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830"/>
        <w:tblW w:w="10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3"/>
      </w:tblGrid>
      <w:tr w:rsidR="00E26A4E" w:rsidTr="00E26A4E">
        <w:trPr>
          <w:trHeight w:val="1610"/>
        </w:trPr>
        <w:tc>
          <w:tcPr>
            <w:tcW w:w="10443" w:type="dxa"/>
          </w:tcPr>
          <w:p w:rsidR="00674FE4" w:rsidRPr="00012D41" w:rsidRDefault="00674FE4" w:rsidP="00674FE4">
            <w:pPr>
              <w:jc w:val="center"/>
            </w:pPr>
            <w:r w:rsidRPr="00012D41">
              <w:rPr>
                <w:b/>
                <w:noProof/>
              </w:rPr>
              <w:drawing>
                <wp:anchor distT="0" distB="0" distL="114300" distR="114300" simplePos="0" relativeHeight="251686912" behindDoc="0" locked="0" layoutInCell="1" allowOverlap="1" wp14:anchorId="0FDFE943" wp14:editId="1C04587A">
                  <wp:simplePos x="0" y="0"/>
                  <wp:positionH relativeFrom="column">
                    <wp:posOffset>100756</wp:posOffset>
                  </wp:positionH>
                  <wp:positionV relativeFrom="paragraph">
                    <wp:posOffset>57121</wp:posOffset>
                  </wp:positionV>
                  <wp:extent cx="748800" cy="748800"/>
                  <wp:effectExtent l="0" t="0" r="0" b="0"/>
                  <wp:wrapNone/>
                  <wp:docPr id="1" name="Imagem 1" descr="Descrição: Descrição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Descrição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056" cy="752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2D41">
              <w:t>Estado do Tocantins</w:t>
            </w:r>
          </w:p>
          <w:p w:rsidR="00674FE4" w:rsidRPr="00012D41" w:rsidRDefault="00674FE4" w:rsidP="00674FE4">
            <w:pPr>
              <w:pStyle w:val="Cabealho"/>
              <w:jc w:val="center"/>
            </w:pPr>
            <w:r w:rsidRPr="00012D41">
              <w:t>Prefeitura Municipal de Porto Nacional</w:t>
            </w:r>
          </w:p>
          <w:p w:rsidR="00674FE4" w:rsidRPr="00012D41" w:rsidRDefault="00674FE4" w:rsidP="00674FE4">
            <w:pPr>
              <w:jc w:val="center"/>
              <w:rPr>
                <w:rFonts w:eastAsia="Calibri"/>
              </w:rPr>
            </w:pPr>
            <w:r w:rsidRPr="00012D41">
              <w:t xml:space="preserve">Secretaria de </w:t>
            </w:r>
            <w:r w:rsidRPr="00012D41">
              <w:rPr>
                <w:rFonts w:eastAsia="Calibri"/>
              </w:rPr>
              <w:t>Planejamento, Habitação, Meio Ambiente, Ciência e Tecnologia</w:t>
            </w:r>
          </w:p>
          <w:p w:rsidR="00E26A4E" w:rsidRDefault="00E26A4E" w:rsidP="00E26A4E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                                                                                                                                               </w:t>
            </w:r>
          </w:p>
          <w:p w:rsidR="006F311A" w:rsidRDefault="006F311A" w:rsidP="006F311A">
            <w:pPr>
              <w:rPr>
                <w:rFonts w:ascii="Arial" w:hAnsi="Arial" w:cs="Arial"/>
                <w:color w:val="000000"/>
              </w:rPr>
            </w:pPr>
          </w:p>
          <w:p w:rsidR="00E26A4E" w:rsidRPr="00283E63" w:rsidRDefault="006F311A" w:rsidP="006F311A">
            <w:pPr>
              <w:pStyle w:val="Ttulo1"/>
              <w:ind w:left="290"/>
              <w:rPr>
                <w:rFonts w:ascii="Arial Black" w:hAnsi="Arial Black" w:cs="Arial"/>
                <w:bCs/>
                <w:color w:val="000000"/>
                <w:sz w:val="24"/>
                <w:szCs w:val="24"/>
              </w:rPr>
            </w:pPr>
            <w:r w:rsidRPr="00283E63">
              <w:rPr>
                <w:rFonts w:ascii="Arial Black" w:hAnsi="Arial Black" w:cs="Arial"/>
                <w:bCs/>
                <w:color w:val="000000"/>
                <w:sz w:val="24"/>
                <w:szCs w:val="24"/>
              </w:rPr>
              <w:t>GRUPO OBRAS CIVIS NÃO LINEARES</w:t>
            </w:r>
          </w:p>
          <w:p w:rsidR="00674FE4" w:rsidRPr="00674FE4" w:rsidRDefault="00674FE4" w:rsidP="00674FE4"/>
        </w:tc>
      </w:tr>
    </w:tbl>
    <w:p w:rsidR="000D584E" w:rsidRDefault="000D584E" w:rsidP="00E26A4E"/>
    <w:p w:rsidR="00453377" w:rsidRPr="00453377" w:rsidRDefault="00453377" w:rsidP="00453377"/>
    <w:p w:rsidR="00453377" w:rsidRDefault="00453377" w:rsidP="00453377">
      <w:pPr>
        <w:jc w:val="center"/>
      </w:pPr>
    </w:p>
    <w:p w:rsidR="00453377" w:rsidRDefault="00453377" w:rsidP="00453377">
      <w:pPr>
        <w:jc w:val="center"/>
      </w:pPr>
    </w:p>
    <w:p w:rsidR="00453377" w:rsidRDefault="00453377" w:rsidP="00453377">
      <w:pPr>
        <w:jc w:val="center"/>
      </w:pPr>
    </w:p>
    <w:p w:rsidR="00FB2989" w:rsidRDefault="00FB2989" w:rsidP="006F311A"/>
    <w:tbl>
      <w:tblPr>
        <w:tblW w:w="1044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9"/>
        <w:gridCol w:w="1438"/>
        <w:gridCol w:w="360"/>
        <w:gridCol w:w="1082"/>
        <w:gridCol w:w="718"/>
        <w:gridCol w:w="17"/>
        <w:gridCol w:w="523"/>
        <w:gridCol w:w="347"/>
        <w:gridCol w:w="1005"/>
        <w:gridCol w:w="268"/>
        <w:gridCol w:w="2346"/>
      </w:tblGrid>
      <w:tr w:rsidR="006F311A" w:rsidTr="006F311A">
        <w:trPr>
          <w:trHeight w:val="170"/>
        </w:trPr>
        <w:tc>
          <w:tcPr>
            <w:tcW w:w="10443" w:type="dxa"/>
            <w:gridSpan w:val="11"/>
          </w:tcPr>
          <w:p w:rsidR="006F311A" w:rsidRDefault="006F311A" w:rsidP="006F311A">
            <w:pPr>
              <w:ind w:left="-70"/>
              <w:rPr>
                <w:rFonts w:ascii="Arial Black" w:hAnsi="Arial Black" w:cs="Arial"/>
                <w:noProof/>
                <w:color w:val="000000"/>
              </w:rPr>
            </w:pPr>
            <w:r>
              <w:rPr>
                <w:rFonts w:ascii="Arial Black" w:hAnsi="Arial Black" w:cs="Arial"/>
                <w:noProof/>
                <w:color w:val="000000"/>
                <w:sz w:val="22"/>
              </w:rPr>
              <w:t>1 – IDENTIFICAÇÃO DO EMPREENDIMENTO</w:t>
            </w:r>
          </w:p>
        </w:tc>
      </w:tr>
      <w:tr w:rsidR="006F311A" w:rsidTr="006F311A">
        <w:trPr>
          <w:trHeight w:val="170"/>
        </w:trPr>
        <w:tc>
          <w:tcPr>
            <w:tcW w:w="10443" w:type="dxa"/>
            <w:gridSpan w:val="11"/>
          </w:tcPr>
          <w:p w:rsidR="006F311A" w:rsidRDefault="006F311A" w:rsidP="00E94E00">
            <w:pPr>
              <w:rPr>
                <w:rFonts w:ascii="Arial" w:hAnsi="Arial" w:cs="Arial"/>
                <w:noProof/>
                <w:color w:val="000000"/>
                <w:sz w:val="4"/>
              </w:rPr>
            </w:pPr>
          </w:p>
          <w:p w:rsidR="006F311A" w:rsidRDefault="006F311A" w:rsidP="006F311A">
            <w:pPr>
              <w:numPr>
                <w:ilvl w:val="1"/>
                <w:numId w:val="2"/>
              </w:numPr>
              <w:tabs>
                <w:tab w:val="clear" w:pos="360"/>
                <w:tab w:val="num" w:pos="290"/>
              </w:tabs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Nome do Empreendedor:</w:t>
            </w:r>
          </w:p>
          <w:bookmarkStart w:id="0" w:name="Texto1"/>
          <w:p w:rsidR="006F311A" w:rsidRDefault="006F311A" w:rsidP="00E94E00">
            <w:pP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  <w:bookmarkEnd w:id="0"/>
          </w:p>
        </w:tc>
      </w:tr>
      <w:tr w:rsidR="006F311A" w:rsidTr="006F311A">
        <w:trPr>
          <w:trHeight w:val="434"/>
        </w:trPr>
        <w:tc>
          <w:tcPr>
            <w:tcW w:w="10443" w:type="dxa"/>
            <w:gridSpan w:val="11"/>
          </w:tcPr>
          <w:p w:rsidR="006F311A" w:rsidRDefault="006F311A" w:rsidP="00E94E00">
            <w:pPr>
              <w:rPr>
                <w:rFonts w:ascii="Arial" w:hAnsi="Arial" w:cs="Arial"/>
                <w:noProof/>
                <w:color w:val="000000"/>
                <w:sz w:val="4"/>
              </w:rPr>
            </w:pPr>
          </w:p>
          <w:p w:rsidR="006F311A" w:rsidRDefault="006F311A" w:rsidP="00E94E00">
            <w:pPr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 xml:space="preserve">1.2 Tipo do Empreendimento:  </w:t>
            </w:r>
          </w:p>
          <w:p w:rsidR="006F311A" w:rsidRDefault="006F311A" w:rsidP="00E94E00">
            <w:pP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</w:p>
        </w:tc>
      </w:tr>
      <w:tr w:rsidR="006F311A" w:rsidTr="006F311A">
        <w:trPr>
          <w:cantSplit/>
          <w:trHeight w:val="170"/>
        </w:trPr>
        <w:tc>
          <w:tcPr>
            <w:tcW w:w="10443" w:type="dxa"/>
            <w:gridSpan w:val="11"/>
          </w:tcPr>
          <w:p w:rsidR="006F311A" w:rsidRDefault="006F311A" w:rsidP="00E94E00">
            <w:pPr>
              <w:rPr>
                <w:rFonts w:ascii="Arial" w:hAnsi="Arial" w:cs="Arial"/>
                <w:noProof/>
                <w:color w:val="000000"/>
                <w:sz w:val="4"/>
              </w:rPr>
            </w:pPr>
          </w:p>
          <w:p w:rsidR="006F311A" w:rsidRDefault="006F311A" w:rsidP="006F311A">
            <w:pPr>
              <w:numPr>
                <w:ilvl w:val="1"/>
                <w:numId w:val="3"/>
              </w:numPr>
              <w:tabs>
                <w:tab w:val="clear" w:pos="360"/>
                <w:tab w:val="num" w:pos="290"/>
              </w:tabs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Endereço/Localização/Gleba:</w:t>
            </w:r>
          </w:p>
          <w:p w:rsidR="006F311A" w:rsidRDefault="006F311A" w:rsidP="00E94E00">
            <w:pP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</w:p>
        </w:tc>
      </w:tr>
      <w:tr w:rsidR="006F311A" w:rsidTr="006F311A">
        <w:trPr>
          <w:cantSplit/>
          <w:trHeight w:val="170"/>
        </w:trPr>
        <w:tc>
          <w:tcPr>
            <w:tcW w:w="10443" w:type="dxa"/>
            <w:gridSpan w:val="11"/>
          </w:tcPr>
          <w:p w:rsidR="006F311A" w:rsidRDefault="006F311A" w:rsidP="00E94E00">
            <w:pPr>
              <w:rPr>
                <w:rFonts w:ascii="Arial" w:hAnsi="Arial" w:cs="Arial"/>
                <w:noProof/>
                <w:color w:val="000000"/>
                <w:sz w:val="4"/>
              </w:rPr>
            </w:pPr>
          </w:p>
          <w:p w:rsidR="006F311A" w:rsidRDefault="006F311A" w:rsidP="00E94E00">
            <w:pPr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1.4 Município(s):</w:t>
            </w:r>
          </w:p>
          <w:bookmarkStart w:id="1" w:name="Texto4"/>
          <w:p w:rsidR="006F311A" w:rsidRDefault="006F311A" w:rsidP="00E94E00">
            <w:pP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  <w:bookmarkEnd w:id="1"/>
          </w:p>
        </w:tc>
      </w:tr>
      <w:tr w:rsidR="006F311A" w:rsidTr="006F311A">
        <w:trPr>
          <w:trHeight w:val="170"/>
        </w:trPr>
        <w:tc>
          <w:tcPr>
            <w:tcW w:w="10443" w:type="dxa"/>
            <w:gridSpan w:val="11"/>
            <w:tcBorders>
              <w:top w:val="single" w:sz="4" w:space="0" w:color="auto"/>
            </w:tcBorders>
          </w:tcPr>
          <w:p w:rsidR="006F311A" w:rsidRDefault="006F311A" w:rsidP="00E94E00">
            <w:pPr>
              <w:rPr>
                <w:rFonts w:ascii="Arial Black" w:hAnsi="Arial Black" w:cs="Arial"/>
                <w:noProof/>
                <w:color w:val="000000"/>
                <w:lang w:val="en-US"/>
              </w:rPr>
            </w:pPr>
            <w:r>
              <w:rPr>
                <w:rFonts w:ascii="Arial Black" w:hAnsi="Arial Black" w:cs="Arial"/>
                <w:noProof/>
                <w:color w:val="000000"/>
                <w:sz w:val="22"/>
                <w:lang w:val="en-US"/>
              </w:rPr>
              <w:t>2 – CARACTERIZAÇÃO DO EMPREENDIMENTO</w:t>
            </w:r>
          </w:p>
        </w:tc>
      </w:tr>
      <w:tr w:rsidR="006F311A" w:rsidTr="006F311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5"/>
        </w:trPr>
        <w:tc>
          <w:tcPr>
            <w:tcW w:w="10443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6F311A" w:rsidRDefault="006F311A" w:rsidP="00E94E00">
            <w:pPr>
              <w:spacing w:before="60" w:after="60"/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2.1 Aproveitamentos Hidrelétricos:</w:t>
            </w:r>
          </w:p>
        </w:tc>
      </w:tr>
      <w:tr w:rsidR="006F311A" w:rsidTr="006F311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5"/>
        </w:trPr>
        <w:tc>
          <w:tcPr>
            <w:tcW w:w="5219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6F311A" w:rsidRDefault="006F311A" w:rsidP="00E94E00">
            <w:pPr>
              <w:spacing w:before="60" w:after="60"/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 xml:space="preserve">2.1.1 Denominação: </w:t>
            </w:r>
            <w:bookmarkStart w:id="2" w:name="Texto45"/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25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  <w:bookmarkEnd w:id="2"/>
          </w:p>
        </w:tc>
        <w:tc>
          <w:tcPr>
            <w:tcW w:w="5224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6F311A" w:rsidRDefault="006F311A" w:rsidP="00E94E00">
            <w:pPr>
              <w:spacing w:before="60" w:after="60"/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 xml:space="preserve">2.1.2 Potência Instalada (mw): </w:t>
            </w:r>
            <w:bookmarkStart w:id="3" w:name="Texto46"/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2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  <w:bookmarkEnd w:id="3"/>
          </w:p>
        </w:tc>
      </w:tr>
      <w:tr w:rsidR="006F311A" w:rsidTr="006F311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5"/>
        </w:trPr>
        <w:tc>
          <w:tcPr>
            <w:tcW w:w="6824" w:type="dxa"/>
            <w:gridSpan w:val="8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6F311A" w:rsidRDefault="00AF2487" w:rsidP="00E94E00">
            <w:pPr>
              <w:spacing w:before="60" w:after="60"/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pict>
                <v:line id="_x0000_s3214" style="position:absolute;z-index:251675648;mso-position-horizontal-relative:text;mso-position-vertical-relative:text" from="215.5pt,11.35pt" to="332.5pt,11.35pt"/>
              </w:pic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pict>
                <v:line id="_x0000_s3213" style="position:absolute;z-index:251674624;mso-position-horizontal-relative:text;mso-position-vertical-relative:text" from="367.75pt,11.25pt" to="502.75pt,11.25pt"/>
              </w:pict>
            </w:r>
            <w:r w:rsidR="006F311A">
              <w:rPr>
                <w:rFonts w:ascii="Arial" w:hAnsi="Arial" w:cs="Arial"/>
                <w:color w:val="000000"/>
                <w:sz w:val="16"/>
              </w:rPr>
              <w:t xml:space="preserve">2.1.3 Coordenadas Geográficas do Eixo do Barramento Lat.:   </w:t>
            </w:r>
            <w:bookmarkStart w:id="4" w:name="Texto47"/>
            <w:r w:rsidR="006F311A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4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6F311A"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 w:rsidR="006F311A"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 w:rsidR="006F311A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6F311A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  <w:bookmarkEnd w:id="4"/>
            <w:r w:rsidR="006F311A">
              <w:rPr>
                <w:rFonts w:ascii="Arial" w:hAnsi="Arial" w:cs="Arial"/>
                <w:color w:val="000000"/>
                <w:sz w:val="16"/>
              </w:rPr>
              <w:t xml:space="preserve">                      </w:t>
            </w:r>
          </w:p>
        </w:tc>
        <w:tc>
          <w:tcPr>
            <w:tcW w:w="3619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F311A" w:rsidRDefault="006F311A" w:rsidP="00E94E00">
            <w:pPr>
              <w:spacing w:before="60" w:after="60"/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Long.:    </w:t>
            </w:r>
            <w:bookmarkStart w:id="5" w:name="Texto48"/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4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  <w:bookmarkEnd w:id="5"/>
          </w:p>
        </w:tc>
      </w:tr>
      <w:tr w:rsidR="006F311A" w:rsidTr="006F311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5"/>
        </w:trPr>
        <w:tc>
          <w:tcPr>
            <w:tcW w:w="10443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6F311A" w:rsidRDefault="006F311A" w:rsidP="00E94E00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2.1.4 Municípios Afetados: 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200"/>
                    <w:format w:val="Maiúsculas"/>
                  </w:textInput>
                </w:ffData>
              </w:fldChar>
            </w:r>
            <w:bookmarkStart w:id="6" w:name="Texto49"/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  <w:bookmarkEnd w:id="6"/>
          </w:p>
        </w:tc>
      </w:tr>
      <w:tr w:rsidR="006F311A" w:rsidTr="006F311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5"/>
        </w:trPr>
        <w:tc>
          <w:tcPr>
            <w:tcW w:w="3777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6F311A" w:rsidRDefault="006F311A" w:rsidP="00E94E00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2.1.5 Nível do Reservatório: </w:t>
            </w:r>
            <w:bookmarkStart w:id="7" w:name="Texto50"/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  <w:bookmarkEnd w:id="7"/>
          </w:p>
        </w:tc>
        <w:tc>
          <w:tcPr>
            <w:tcW w:w="21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311A" w:rsidRDefault="00AF2487" w:rsidP="00E94E00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pict>
                <v:group id="_x0000_s3215" style="position:absolute;margin-left:28.75pt;margin-top:-.3pt;width:84.25pt;height:18pt;z-index:251676672;mso-position-horizontal-relative:text;mso-position-vertical-relative:text" coordorigin="5586,11782" coordsize="1685,360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3216" type="#_x0000_t202" style="position:absolute;left:6551;top:11782;width:720;height:360" filled="f" stroked="f">
                    <v:textbox style="mso-next-textbox:#_x0000_s3216">
                      <w:txbxContent>
                        <w:p w:rsidR="006F311A" w:rsidRDefault="006F311A" w:rsidP="006F311A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(m)</w:t>
                          </w:r>
                        </w:p>
                      </w:txbxContent>
                    </v:textbox>
                  </v:shape>
                  <v:line id="_x0000_s3217" style="position:absolute" from="5586,12041" to="6666,12041"/>
                </v:group>
              </w:pict>
            </w:r>
            <w:r w:rsidR="006F311A">
              <w:rPr>
                <w:rFonts w:ascii="Arial" w:hAnsi="Arial" w:cs="Arial"/>
                <w:color w:val="000000"/>
                <w:sz w:val="16"/>
              </w:rPr>
              <w:t xml:space="preserve">Mínimo:   </w:t>
            </w:r>
            <w:bookmarkStart w:id="8" w:name="Texto51"/>
            <w:r w:rsidR="006F311A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5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6F311A"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 w:rsidR="006F311A"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 w:rsidR="006F311A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6F311A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  <w:bookmarkEnd w:id="8"/>
            <w:r w:rsidR="006F311A">
              <w:rPr>
                <w:rFonts w:ascii="Arial" w:hAnsi="Arial" w:cs="Arial"/>
                <w:color w:val="000000"/>
                <w:sz w:val="16"/>
              </w:rPr>
              <w:t xml:space="preserve">                    </w:t>
            </w: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311A" w:rsidRDefault="00AF2487" w:rsidP="00E94E00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pict>
                <v:group id="_x0000_s3221" style="position:absolute;margin-left:27.25pt;margin-top:.1pt;width:84.25pt;height:18pt;z-index:251678720;mso-position-horizontal-relative:text;mso-position-vertical-relative:text" coordorigin="7716,11790" coordsize="1685,360">
                  <v:shape id="_x0000_s3222" type="#_x0000_t202" style="position:absolute;left:8681;top:11790;width:720;height:360" filled="f" stroked="f">
                    <v:textbox style="mso-next-textbox:#_x0000_s3222">
                      <w:txbxContent>
                        <w:p w:rsidR="006F311A" w:rsidRDefault="006F311A" w:rsidP="006F311A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(m)</w:t>
                          </w:r>
                        </w:p>
                      </w:txbxContent>
                    </v:textbox>
                  </v:shape>
                  <v:line id="_x0000_s3223" style="position:absolute" from="7716,12049" to="8796,12049"/>
                </v:group>
              </w:pict>
            </w:r>
            <w:r w:rsidR="006F311A">
              <w:rPr>
                <w:rFonts w:ascii="Arial" w:hAnsi="Arial" w:cs="Arial"/>
                <w:color w:val="000000"/>
                <w:sz w:val="16"/>
              </w:rPr>
              <w:t xml:space="preserve">Normal:  </w:t>
            </w:r>
            <w:bookmarkStart w:id="9" w:name="Texto52"/>
            <w:r w:rsidR="006F311A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6F311A"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 w:rsidR="006F311A"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 w:rsidR="006F311A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6F311A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  <w:bookmarkEnd w:id="9"/>
            <w:r w:rsidR="006F311A">
              <w:rPr>
                <w:rFonts w:ascii="Arial" w:hAnsi="Arial" w:cs="Arial"/>
                <w:color w:val="000000"/>
                <w:sz w:val="16"/>
              </w:rPr>
              <w:t xml:space="preserve">                       </w:t>
            </w:r>
          </w:p>
        </w:tc>
        <w:tc>
          <w:tcPr>
            <w:tcW w:w="234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F311A" w:rsidRDefault="00AF2487" w:rsidP="00E94E00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pict>
                <v:group id="_x0000_s3218" style="position:absolute;margin-left:30.8pt;margin-top:.1pt;width:84.25pt;height:18pt;z-index:251677696;mso-position-horizontal-relative:text;mso-position-vertical-relative:text" coordorigin="9947,11790" coordsize="1685,360">
                  <v:shape id="_x0000_s3219" type="#_x0000_t202" style="position:absolute;left:10912;top:11790;width:720;height:360" filled="f" stroked="f">
                    <v:textbox style="mso-next-textbox:#_x0000_s3219">
                      <w:txbxContent>
                        <w:p w:rsidR="006F311A" w:rsidRDefault="006F311A" w:rsidP="006F311A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(m)</w:t>
                          </w:r>
                        </w:p>
                      </w:txbxContent>
                    </v:textbox>
                  </v:shape>
                  <v:line id="_x0000_s3220" style="position:absolute" from="9947,12049" to="11027,12049"/>
                </v:group>
              </w:pict>
            </w:r>
            <w:r w:rsidR="006F311A">
              <w:rPr>
                <w:rFonts w:ascii="Arial" w:hAnsi="Arial" w:cs="Arial"/>
                <w:color w:val="000000"/>
                <w:sz w:val="16"/>
              </w:rPr>
              <w:t xml:space="preserve">Máximo:  </w:t>
            </w:r>
            <w:bookmarkStart w:id="10" w:name="Texto53"/>
            <w:r w:rsidR="006F311A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6F311A"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 w:rsidR="006F311A"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 w:rsidR="006F311A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6F311A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  <w:bookmarkEnd w:id="10"/>
            <w:r w:rsidR="006F311A">
              <w:rPr>
                <w:rFonts w:ascii="Arial" w:hAnsi="Arial" w:cs="Arial"/>
                <w:color w:val="000000"/>
                <w:sz w:val="16"/>
              </w:rPr>
              <w:t xml:space="preserve">                    </w:t>
            </w:r>
          </w:p>
        </w:tc>
      </w:tr>
      <w:tr w:rsidR="006F311A" w:rsidTr="006F311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5"/>
        </w:trPr>
        <w:tc>
          <w:tcPr>
            <w:tcW w:w="4137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6F311A" w:rsidRDefault="006F311A" w:rsidP="00E94E00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2.1.6 Profundidade do Reservatório: </w:t>
            </w:r>
            <w:bookmarkStart w:id="11" w:name="Texto54"/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  <w:bookmarkEnd w:id="11"/>
          </w:p>
        </w:tc>
        <w:tc>
          <w:tcPr>
            <w:tcW w:w="234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311A" w:rsidRDefault="00AF2487" w:rsidP="00E94E00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pict>
                <v:line id="_x0000_s3228" style="position:absolute;z-index:251681792;mso-position-horizontal-relative:text;mso-position-vertical-relative:text" from="27.25pt,13.05pt" to="81.25pt,13.05pt"/>
              </w:pic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pict>
                <v:shape id="_x0000_s3227" type="#_x0000_t202" style="position:absolute;margin-left:75.5pt;margin-top:.1pt;width:36pt;height:18pt;z-index:251680768;mso-position-horizontal-relative:text;mso-position-vertical-relative:text" filled="f" stroked="f">
                  <v:textbox style="mso-next-textbox:#_x0000_s3227">
                    <w:txbxContent>
                      <w:p w:rsidR="006F311A" w:rsidRDefault="006F311A" w:rsidP="006F311A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(m)</w:t>
                        </w:r>
                      </w:p>
                    </w:txbxContent>
                  </v:textbox>
                </v:shape>
              </w:pict>
            </w:r>
            <w:r w:rsidR="006F311A">
              <w:rPr>
                <w:rFonts w:ascii="Arial" w:hAnsi="Arial" w:cs="Arial"/>
                <w:color w:val="000000"/>
                <w:sz w:val="16"/>
              </w:rPr>
              <w:t xml:space="preserve">Média:    </w:t>
            </w:r>
            <w:bookmarkStart w:id="12" w:name="Texto55"/>
            <w:r w:rsidR="006F311A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6F311A"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 w:rsidR="006F311A"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 w:rsidR="006F311A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6F311A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  <w:bookmarkEnd w:id="12"/>
            <w:r w:rsidR="006F311A">
              <w:rPr>
                <w:rFonts w:ascii="Arial" w:hAnsi="Arial" w:cs="Arial"/>
                <w:color w:val="000000"/>
                <w:sz w:val="16"/>
              </w:rPr>
              <w:t xml:space="preserve">                    </w:t>
            </w:r>
          </w:p>
        </w:tc>
        <w:tc>
          <w:tcPr>
            <w:tcW w:w="3966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F311A" w:rsidRDefault="00AF2487" w:rsidP="00E94E00">
            <w:pPr>
              <w:spacing w:before="60" w:after="60"/>
              <w:rPr>
                <w:rFonts w:ascii="Arial" w:hAnsi="Arial" w:cs="Arial"/>
                <w:noProof/>
                <w:color w:val="000000"/>
                <w:sz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pict>
                <v:group id="_x0000_s3224" style="position:absolute;margin-left:30.8pt;margin-top:.1pt;width:84.25pt;height:18pt;z-index:251679744;mso-position-horizontal-relative:text;mso-position-vertical-relative:text" coordorigin="4861,11797" coordsize="1685,360">
                  <v:shape id="_x0000_s3225" type="#_x0000_t202" style="position:absolute;left:5826;top:11797;width:720;height:360" filled="f" stroked="f">
                    <v:textbox style="mso-next-textbox:#_x0000_s3225">
                      <w:txbxContent>
                        <w:p w:rsidR="006F311A" w:rsidRDefault="006F311A" w:rsidP="006F311A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(m)</w:t>
                          </w:r>
                        </w:p>
                      </w:txbxContent>
                    </v:textbox>
                  </v:shape>
                  <v:line id="_x0000_s3226" style="position:absolute" from="4861,12056" to="5941,12056"/>
                </v:group>
              </w:pict>
            </w:r>
            <w:r w:rsidR="006F311A">
              <w:rPr>
                <w:rFonts w:ascii="Arial" w:hAnsi="Arial" w:cs="Arial"/>
                <w:color w:val="000000"/>
                <w:sz w:val="16"/>
              </w:rPr>
              <w:t xml:space="preserve">Máximo:   </w:t>
            </w:r>
            <w:bookmarkStart w:id="13" w:name="Texto56"/>
            <w:r w:rsidR="006F311A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5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6F311A"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 w:rsidR="006F311A"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 w:rsidR="006F311A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6F311A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  <w:bookmarkEnd w:id="13"/>
            <w:r w:rsidR="006F311A">
              <w:rPr>
                <w:rFonts w:ascii="Arial" w:hAnsi="Arial" w:cs="Arial"/>
                <w:color w:val="000000"/>
                <w:sz w:val="16"/>
              </w:rPr>
              <w:t xml:space="preserve">                   </w:t>
            </w:r>
          </w:p>
        </w:tc>
      </w:tr>
      <w:tr w:rsidR="006F311A" w:rsidTr="006F311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77"/>
        </w:trPr>
        <w:tc>
          <w:tcPr>
            <w:tcW w:w="5219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6F311A" w:rsidRDefault="006F311A" w:rsidP="00E94E00">
            <w:pPr>
              <w:spacing w:before="60" w:after="60"/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 xml:space="preserve">2.1.7 Tempo e Resistência (dias): </w:t>
            </w:r>
            <w:bookmarkStart w:id="14" w:name="Texto57"/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  <w:bookmarkEnd w:id="14"/>
          </w:p>
        </w:tc>
        <w:tc>
          <w:tcPr>
            <w:tcW w:w="5224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6F311A" w:rsidRDefault="006F311A" w:rsidP="00E94E00">
            <w:pPr>
              <w:spacing w:before="60" w:after="60"/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 xml:space="preserve">2.1.8 Vida Útil (anos): </w:t>
            </w:r>
            <w:bookmarkStart w:id="15" w:name="Texto58"/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  <w:bookmarkEnd w:id="15"/>
          </w:p>
        </w:tc>
      </w:tr>
      <w:tr w:rsidR="006F311A" w:rsidTr="006F311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77"/>
        </w:trPr>
        <w:tc>
          <w:tcPr>
            <w:tcW w:w="10443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6F311A" w:rsidRDefault="006F311A" w:rsidP="00E94E00">
            <w:pPr>
              <w:spacing w:before="60" w:after="60"/>
              <w:jc w:val="center"/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2.1.9 Arranjo Geral das Obras</w:t>
            </w:r>
          </w:p>
        </w:tc>
      </w:tr>
      <w:tr w:rsidR="006F311A" w:rsidTr="006F311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77"/>
        </w:trPr>
        <w:tc>
          <w:tcPr>
            <w:tcW w:w="2339" w:type="dxa"/>
            <w:tcBorders>
              <w:top w:val="single" w:sz="6" w:space="0" w:color="auto"/>
              <w:bottom w:val="single" w:sz="6" w:space="0" w:color="auto"/>
            </w:tcBorders>
          </w:tcPr>
          <w:p w:rsidR="006F311A" w:rsidRDefault="006F311A" w:rsidP="00E94E00">
            <w:pPr>
              <w:spacing w:before="60" w:after="60"/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 xml:space="preserve">2.1.9.1 Barragem: 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F311A" w:rsidRDefault="006F311A" w:rsidP="00E94E00">
            <w:pPr>
              <w:spacing w:before="60" w:after="60"/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 xml:space="preserve">Comprimento Total (m): </w:t>
            </w:r>
            <w:bookmarkStart w:id="16" w:name="Texto59"/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  <w:bookmarkEnd w:id="16"/>
          </w:p>
        </w:tc>
        <w:tc>
          <w:tcPr>
            <w:tcW w:w="261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6F311A" w:rsidRDefault="006F311A" w:rsidP="00E94E00">
            <w:pPr>
              <w:spacing w:before="60" w:after="60"/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 xml:space="preserve">Altura Máxima (m): </w:t>
            </w:r>
            <w:bookmarkStart w:id="17" w:name="Texto60"/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6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  <w:bookmarkEnd w:id="17"/>
          </w:p>
        </w:tc>
        <w:tc>
          <w:tcPr>
            <w:tcW w:w="26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F311A" w:rsidRDefault="006F311A" w:rsidP="00E94E00">
            <w:pPr>
              <w:spacing w:before="60" w:after="60"/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 xml:space="preserve">Cota de Crista (m): </w:t>
            </w:r>
            <w:bookmarkStart w:id="18" w:name="Texto61"/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6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  <w:bookmarkEnd w:id="18"/>
          </w:p>
        </w:tc>
      </w:tr>
      <w:tr w:rsidR="006F311A" w:rsidTr="006F311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77"/>
        </w:trPr>
        <w:tc>
          <w:tcPr>
            <w:tcW w:w="2339" w:type="dxa"/>
            <w:tcBorders>
              <w:top w:val="single" w:sz="6" w:space="0" w:color="auto"/>
              <w:bottom w:val="single" w:sz="6" w:space="0" w:color="auto"/>
            </w:tcBorders>
          </w:tcPr>
          <w:p w:rsidR="006F311A" w:rsidRDefault="006F311A" w:rsidP="00E94E00">
            <w:pPr>
              <w:spacing w:before="60" w:after="60"/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2.1.9.2 Vertedouro: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F311A" w:rsidRDefault="006F311A" w:rsidP="00E94E00">
            <w:pPr>
              <w:spacing w:before="60" w:after="60"/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Capacidade (m</w:t>
            </w:r>
            <w:r>
              <w:rPr>
                <w:rFonts w:ascii="Arial" w:hAnsi="Arial" w:cs="Arial"/>
                <w:noProof/>
                <w:color w:val="000000"/>
                <w:sz w:val="16"/>
                <w:vertAlign w:val="superscript"/>
              </w:rPr>
              <w:t>3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 xml:space="preserve">/s): 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9" w:name="Texto62"/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  <w:bookmarkEnd w:id="19"/>
          </w:p>
        </w:tc>
        <w:tc>
          <w:tcPr>
            <w:tcW w:w="261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6F311A" w:rsidRDefault="006F311A" w:rsidP="00E94E00">
            <w:pPr>
              <w:spacing w:before="60" w:after="60"/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 xml:space="preserve">Comprimento Total (m): 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0" w:name="Texto63"/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  <w:bookmarkEnd w:id="20"/>
          </w:p>
        </w:tc>
        <w:tc>
          <w:tcPr>
            <w:tcW w:w="26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F311A" w:rsidRDefault="006F311A" w:rsidP="00E94E00">
            <w:pPr>
              <w:spacing w:before="60" w:after="60"/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 xml:space="preserve">Cota de Soleira (m): 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6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1" w:name="Texto64"/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  <w:bookmarkEnd w:id="21"/>
          </w:p>
        </w:tc>
      </w:tr>
      <w:tr w:rsidR="006F311A" w:rsidTr="006F311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77"/>
        </w:trPr>
        <w:tc>
          <w:tcPr>
            <w:tcW w:w="2339" w:type="dxa"/>
            <w:tcBorders>
              <w:top w:val="single" w:sz="6" w:space="0" w:color="auto"/>
              <w:bottom w:val="single" w:sz="6" w:space="0" w:color="auto"/>
            </w:tcBorders>
          </w:tcPr>
          <w:p w:rsidR="006F311A" w:rsidRDefault="006F311A" w:rsidP="00E94E00">
            <w:pPr>
              <w:spacing w:before="60" w:after="60"/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2.1.9.3 Canal de Adução: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F311A" w:rsidRDefault="006F311A" w:rsidP="00E94E00">
            <w:pPr>
              <w:spacing w:before="60" w:after="60"/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 xml:space="preserve">Comprimento (m): 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65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2" w:name="Texto65"/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  <w:bookmarkEnd w:id="22"/>
          </w:p>
        </w:tc>
        <w:tc>
          <w:tcPr>
            <w:tcW w:w="261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6F311A" w:rsidRDefault="006F311A" w:rsidP="00E94E00">
            <w:pPr>
              <w:spacing w:before="60" w:after="60"/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 xml:space="preserve">Altura (m): </w:t>
            </w:r>
            <w:bookmarkStart w:id="23" w:name="Texto66"/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6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  <w:bookmarkEnd w:id="23"/>
          </w:p>
        </w:tc>
        <w:tc>
          <w:tcPr>
            <w:tcW w:w="26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F311A" w:rsidRDefault="006F311A" w:rsidP="00E94E00">
            <w:pPr>
              <w:spacing w:before="60" w:after="60"/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 xml:space="preserve">Largura (m): 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67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4" w:name="Texto67"/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  <w:bookmarkEnd w:id="24"/>
          </w:p>
        </w:tc>
      </w:tr>
      <w:tr w:rsidR="006F311A" w:rsidTr="006F311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77"/>
        </w:trPr>
        <w:tc>
          <w:tcPr>
            <w:tcW w:w="2339" w:type="dxa"/>
            <w:tcBorders>
              <w:top w:val="single" w:sz="6" w:space="0" w:color="auto"/>
              <w:bottom w:val="single" w:sz="6" w:space="0" w:color="auto"/>
            </w:tcBorders>
          </w:tcPr>
          <w:p w:rsidR="006F311A" w:rsidRDefault="006F311A" w:rsidP="00E94E00">
            <w:pPr>
              <w:spacing w:before="60" w:after="60"/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2.1.9.4 Tomada d’ água: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F311A" w:rsidRDefault="006F311A" w:rsidP="00E94E00">
            <w:pPr>
              <w:spacing w:before="60" w:after="60"/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 xml:space="preserve">Comprimento (m): 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261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6F311A" w:rsidRDefault="006F311A" w:rsidP="00E94E00">
            <w:pPr>
              <w:spacing w:before="60" w:after="60"/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 xml:space="preserve">Altura (m): 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26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F311A" w:rsidRDefault="006F311A" w:rsidP="00E94E00">
            <w:pPr>
              <w:spacing w:before="60" w:after="60"/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 xml:space="preserve">Largura (m): 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</w:p>
        </w:tc>
      </w:tr>
      <w:tr w:rsidR="006F311A" w:rsidTr="006F311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77"/>
        </w:trPr>
        <w:tc>
          <w:tcPr>
            <w:tcW w:w="2339" w:type="dxa"/>
            <w:tcBorders>
              <w:top w:val="single" w:sz="6" w:space="0" w:color="auto"/>
              <w:bottom w:val="single" w:sz="6" w:space="0" w:color="auto"/>
            </w:tcBorders>
          </w:tcPr>
          <w:p w:rsidR="006F311A" w:rsidRDefault="006F311A" w:rsidP="00E94E00">
            <w:pPr>
              <w:spacing w:before="60" w:after="60"/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2.1.9.5 Conduto Forçado: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F311A" w:rsidRDefault="006F311A" w:rsidP="00E94E00">
            <w:pPr>
              <w:spacing w:before="60" w:after="60"/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 xml:space="preserve">Diâmetro (m): </w:t>
            </w:r>
            <w:bookmarkStart w:id="25" w:name="Texto71"/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7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  <w:bookmarkEnd w:id="25"/>
          </w:p>
        </w:tc>
        <w:tc>
          <w:tcPr>
            <w:tcW w:w="261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6F311A" w:rsidRDefault="006F311A" w:rsidP="00E94E00">
            <w:pPr>
              <w:spacing w:before="60" w:after="60"/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 xml:space="preserve">Nº de Unidades: 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6" w:name="Texto72"/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  <w:bookmarkEnd w:id="26"/>
          </w:p>
        </w:tc>
        <w:tc>
          <w:tcPr>
            <w:tcW w:w="26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F311A" w:rsidRDefault="006F311A" w:rsidP="00E94E00">
            <w:pPr>
              <w:spacing w:before="60" w:after="60"/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 xml:space="preserve">Comprimento Total (m): </w:t>
            </w:r>
            <w:bookmarkStart w:id="27" w:name="Texto73"/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7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  <w:bookmarkEnd w:id="27"/>
          </w:p>
        </w:tc>
      </w:tr>
      <w:tr w:rsidR="006F311A" w:rsidTr="006F311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77"/>
        </w:trPr>
        <w:tc>
          <w:tcPr>
            <w:tcW w:w="2339" w:type="dxa"/>
            <w:tcBorders>
              <w:top w:val="single" w:sz="6" w:space="0" w:color="auto"/>
              <w:bottom w:val="single" w:sz="6" w:space="0" w:color="auto"/>
            </w:tcBorders>
          </w:tcPr>
          <w:p w:rsidR="006F311A" w:rsidRDefault="006F311A" w:rsidP="00E94E00">
            <w:pPr>
              <w:spacing w:before="60" w:after="60"/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2.1.9.6 Casa de Força: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F311A" w:rsidRDefault="006F311A" w:rsidP="00E94E00">
            <w:pPr>
              <w:spacing w:before="60" w:after="60"/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 xml:space="preserve">Nº de Unidades Geradoras: 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7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8" w:name="Texto74"/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  <w:bookmarkEnd w:id="28"/>
          </w:p>
        </w:tc>
        <w:tc>
          <w:tcPr>
            <w:tcW w:w="5224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6F311A" w:rsidRDefault="006F311A" w:rsidP="00E94E00">
            <w:pPr>
              <w:spacing w:before="60" w:after="60"/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 xml:space="preserve">Potência Unitária Nominal: 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7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9" w:name="Texto76"/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  <w:bookmarkEnd w:id="29"/>
          </w:p>
        </w:tc>
      </w:tr>
      <w:tr w:rsidR="006F311A" w:rsidTr="006F311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77"/>
        </w:trPr>
        <w:tc>
          <w:tcPr>
            <w:tcW w:w="10443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6F311A" w:rsidRDefault="006F311A" w:rsidP="00E94E00">
            <w:pPr>
              <w:spacing w:before="60" w:after="60"/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2.2 Pontes:</w:t>
            </w:r>
          </w:p>
        </w:tc>
      </w:tr>
      <w:tr w:rsidR="006F311A" w:rsidTr="006F311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77"/>
        </w:trPr>
        <w:tc>
          <w:tcPr>
            <w:tcW w:w="10443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6F311A" w:rsidRDefault="006F311A" w:rsidP="00E94E00">
            <w:pPr>
              <w:spacing w:before="60" w:after="60"/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 xml:space="preserve">2.2.1 Extensão (m): </w:t>
            </w:r>
            <w:bookmarkStart w:id="30" w:name="Texto77"/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  <w:bookmarkEnd w:id="30"/>
          </w:p>
        </w:tc>
      </w:tr>
      <w:tr w:rsidR="006F311A" w:rsidTr="006F311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77"/>
        </w:trPr>
        <w:tc>
          <w:tcPr>
            <w:tcW w:w="10443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6F311A" w:rsidRDefault="006F311A" w:rsidP="00E94E00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2.3 Outras Obras: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 (</w:t>
            </w: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Selecionar22"/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AF2487">
              <w:rPr>
                <w:rFonts w:ascii="Arial" w:hAnsi="Arial" w:cs="Arial"/>
                <w:color w:val="000000"/>
                <w:sz w:val="16"/>
              </w:rPr>
            </w:r>
            <w:r w:rsidR="00AF2487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31"/>
            <w:r>
              <w:rPr>
                <w:rFonts w:ascii="Arial" w:hAnsi="Arial" w:cs="Arial"/>
                <w:color w:val="000000"/>
                <w:sz w:val="16"/>
              </w:rPr>
              <w:t>) Unidades Habitacionais     (</w:t>
            </w: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Selecionar24"/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AF2487">
              <w:rPr>
                <w:rFonts w:ascii="Arial" w:hAnsi="Arial" w:cs="Arial"/>
                <w:color w:val="000000"/>
                <w:sz w:val="16"/>
              </w:rPr>
            </w:r>
            <w:r w:rsidR="00AF2487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32"/>
            <w:r>
              <w:rPr>
                <w:rFonts w:ascii="Arial" w:hAnsi="Arial" w:cs="Arial"/>
                <w:color w:val="000000"/>
                <w:sz w:val="16"/>
              </w:rPr>
              <w:t>) Melhorias Sanitárias         (</w:t>
            </w: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Selecionar26"/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AF2487">
              <w:rPr>
                <w:rFonts w:ascii="Arial" w:hAnsi="Arial" w:cs="Arial"/>
                <w:color w:val="000000"/>
                <w:sz w:val="16"/>
              </w:rPr>
            </w:r>
            <w:r w:rsidR="00AF2487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33"/>
            <w:r>
              <w:rPr>
                <w:rFonts w:ascii="Arial" w:hAnsi="Arial" w:cs="Arial"/>
                <w:color w:val="000000"/>
                <w:sz w:val="16"/>
              </w:rPr>
              <w:t>) Cartódromos                 (</w:t>
            </w: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Selecionar28"/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AF2487">
              <w:rPr>
                <w:rFonts w:ascii="Arial" w:hAnsi="Arial" w:cs="Arial"/>
                <w:color w:val="000000"/>
                <w:sz w:val="16"/>
              </w:rPr>
            </w:r>
            <w:r w:rsidR="00AF2487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34"/>
            <w:r>
              <w:rPr>
                <w:rFonts w:ascii="Arial" w:hAnsi="Arial" w:cs="Arial"/>
                <w:color w:val="000000"/>
                <w:sz w:val="16"/>
              </w:rPr>
              <w:t>) Autódromo</w:t>
            </w:r>
          </w:p>
          <w:p w:rsidR="006F311A" w:rsidRDefault="00AF2487" w:rsidP="00E94E00">
            <w:pPr>
              <w:spacing w:before="60" w:after="60"/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pict>
                <v:line id="_x0000_s3229" style="position:absolute;z-index:251682816" from="437.5pt,8.45pt" to="491.5pt,8.45pt"/>
              </w:pict>
            </w:r>
            <w:r w:rsidR="006F311A">
              <w:rPr>
                <w:rFonts w:ascii="Arial" w:hAnsi="Arial" w:cs="Arial"/>
                <w:color w:val="000000"/>
                <w:sz w:val="16"/>
              </w:rPr>
              <w:t xml:space="preserve">                                 (</w:t>
            </w:r>
            <w:r w:rsidR="006F311A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Selecionar23"/>
            <w:r w:rsidR="006F311A"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F311A"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35"/>
            <w:r w:rsidR="006F311A">
              <w:rPr>
                <w:rFonts w:ascii="Arial" w:hAnsi="Arial" w:cs="Arial"/>
                <w:color w:val="000000"/>
                <w:sz w:val="16"/>
              </w:rPr>
              <w:t>) Marina                               (</w:t>
            </w:r>
            <w:r w:rsidR="006F311A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Selecionar25"/>
            <w:r w:rsidR="006F311A"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F311A"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36"/>
            <w:r w:rsidR="006F311A">
              <w:rPr>
                <w:rFonts w:ascii="Arial" w:hAnsi="Arial" w:cs="Arial"/>
                <w:color w:val="000000"/>
                <w:sz w:val="16"/>
              </w:rPr>
              <w:t>) Termoelétricas                  (</w:t>
            </w:r>
            <w:r w:rsidR="006F311A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Selecionar27"/>
            <w:r w:rsidR="006F311A"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F311A"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37"/>
            <w:r w:rsidR="006F311A">
              <w:rPr>
                <w:rFonts w:ascii="Arial" w:hAnsi="Arial" w:cs="Arial"/>
                <w:color w:val="000000"/>
                <w:sz w:val="16"/>
              </w:rPr>
              <w:t>) Eclusa                           (</w:t>
            </w:r>
            <w:r w:rsidR="006F311A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Selecionar29"/>
            <w:r w:rsidR="006F311A"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F311A"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38"/>
            <w:r w:rsidR="006F311A">
              <w:rPr>
                <w:rFonts w:ascii="Arial" w:hAnsi="Arial" w:cs="Arial"/>
                <w:color w:val="000000"/>
                <w:sz w:val="16"/>
              </w:rPr>
              <w:t xml:space="preserve">) Outras:  </w:t>
            </w:r>
            <w:bookmarkStart w:id="39" w:name="Texto79"/>
            <w:r w:rsidR="006F311A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79"/>
                  <w:enabled/>
                  <w:calcOnExit w:val="0"/>
                  <w:textInput>
                    <w:maxLength w:val="10"/>
                    <w:format w:val="Maiúsculas"/>
                  </w:textInput>
                </w:ffData>
              </w:fldChar>
            </w:r>
            <w:r w:rsidR="006F311A"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 w:rsidR="006F311A"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 w:rsidR="006F311A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6F311A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  <w:bookmarkEnd w:id="39"/>
          </w:p>
        </w:tc>
      </w:tr>
      <w:tr w:rsidR="006F311A" w:rsidTr="006F311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77"/>
        </w:trPr>
        <w:tc>
          <w:tcPr>
            <w:tcW w:w="10443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6F311A" w:rsidRDefault="006F311A" w:rsidP="00E94E00">
            <w:pPr>
              <w:spacing w:before="60" w:after="60"/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2.4 Torres de Telecomunicação (se for o caso):</w:t>
            </w:r>
          </w:p>
        </w:tc>
      </w:tr>
      <w:tr w:rsidR="006F311A" w:rsidTr="006F311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77"/>
        </w:trPr>
        <w:tc>
          <w:tcPr>
            <w:tcW w:w="10443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6F311A" w:rsidRDefault="00AF2487" w:rsidP="00E94E00">
            <w:pPr>
              <w:spacing w:before="60" w:after="60"/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pict>
                <v:line id="_x0000_s3230" style="position:absolute;z-index:251683840;mso-position-horizontal-relative:text;mso-position-vertical-relative:text" from="401.5pt,11.95pt" to="500.5pt,11.95pt"/>
              </w:pict>
            </w:r>
            <w:r w:rsidR="006F311A">
              <w:rPr>
                <w:rFonts w:ascii="Arial" w:hAnsi="Arial" w:cs="Arial"/>
                <w:noProof/>
                <w:color w:val="000000"/>
                <w:sz w:val="16"/>
              </w:rPr>
              <w:t>2.4.1 Tipos de Torres:      (</w:t>
            </w:r>
            <w:r w:rsidR="006F311A">
              <w:rPr>
                <w:rFonts w:ascii="Arial" w:hAnsi="Arial" w:cs="Arial"/>
                <w:noProof/>
                <w:color w:val="000000"/>
                <w:sz w:val="16"/>
              </w:rPr>
              <w:fldChar w:fldCharType="begin">
                <w:ffData>
                  <w:name w:val="Selecion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Selecionar30"/>
            <w:r w:rsidR="006F311A">
              <w:rPr>
                <w:rFonts w:ascii="Arial" w:hAnsi="Arial" w:cs="Arial"/>
                <w:noProof/>
                <w:color w:val="000000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fldChar w:fldCharType="separate"/>
            </w:r>
            <w:r w:rsidR="006F311A">
              <w:rPr>
                <w:rFonts w:ascii="Arial" w:hAnsi="Arial" w:cs="Arial"/>
                <w:noProof/>
                <w:color w:val="000000"/>
                <w:sz w:val="16"/>
              </w:rPr>
              <w:fldChar w:fldCharType="end"/>
            </w:r>
            <w:bookmarkEnd w:id="40"/>
            <w:r w:rsidR="006F311A">
              <w:rPr>
                <w:rFonts w:ascii="Arial" w:hAnsi="Arial" w:cs="Arial"/>
                <w:noProof/>
                <w:color w:val="000000"/>
                <w:sz w:val="16"/>
              </w:rPr>
              <w:t>) Rádio            (</w:t>
            </w:r>
            <w:r w:rsidR="006F311A">
              <w:rPr>
                <w:rFonts w:ascii="Arial" w:hAnsi="Arial" w:cs="Arial"/>
                <w:noProof/>
                <w:color w:val="000000"/>
                <w:sz w:val="16"/>
              </w:rPr>
              <w:fldChar w:fldCharType="begin">
                <w:ffData>
                  <w:name w:val="Seleciona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Selecionar31"/>
            <w:r w:rsidR="006F311A">
              <w:rPr>
                <w:rFonts w:ascii="Arial" w:hAnsi="Arial" w:cs="Arial"/>
                <w:noProof/>
                <w:color w:val="000000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fldChar w:fldCharType="separate"/>
            </w:r>
            <w:r w:rsidR="006F311A">
              <w:rPr>
                <w:rFonts w:ascii="Arial" w:hAnsi="Arial" w:cs="Arial"/>
                <w:noProof/>
                <w:color w:val="000000"/>
                <w:sz w:val="16"/>
              </w:rPr>
              <w:fldChar w:fldCharType="end"/>
            </w:r>
            <w:bookmarkEnd w:id="41"/>
            <w:r w:rsidR="006F311A">
              <w:rPr>
                <w:rFonts w:ascii="Arial" w:hAnsi="Arial" w:cs="Arial"/>
                <w:noProof/>
                <w:color w:val="000000"/>
                <w:sz w:val="16"/>
              </w:rPr>
              <w:t>) Televisão            (</w:t>
            </w:r>
            <w:r w:rsidR="006F311A">
              <w:rPr>
                <w:rFonts w:ascii="Arial" w:hAnsi="Arial" w:cs="Arial"/>
                <w:noProof/>
                <w:color w:val="000000"/>
                <w:sz w:val="16"/>
              </w:rPr>
              <w:fldChar w:fldCharType="begin">
                <w:ffData>
                  <w:name w:val="Seleciona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Selecionar32"/>
            <w:r w:rsidR="006F311A">
              <w:rPr>
                <w:rFonts w:ascii="Arial" w:hAnsi="Arial" w:cs="Arial"/>
                <w:noProof/>
                <w:color w:val="000000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fldChar w:fldCharType="separate"/>
            </w:r>
            <w:r w:rsidR="006F311A">
              <w:rPr>
                <w:rFonts w:ascii="Arial" w:hAnsi="Arial" w:cs="Arial"/>
                <w:noProof/>
                <w:color w:val="000000"/>
                <w:sz w:val="16"/>
              </w:rPr>
              <w:fldChar w:fldCharType="end"/>
            </w:r>
            <w:bookmarkEnd w:id="42"/>
            <w:r w:rsidR="006F311A">
              <w:rPr>
                <w:rFonts w:ascii="Arial" w:hAnsi="Arial" w:cs="Arial"/>
                <w:noProof/>
                <w:color w:val="000000"/>
                <w:sz w:val="16"/>
              </w:rPr>
              <w:t>) Telefonia            (</w:t>
            </w:r>
            <w:r w:rsidR="006F311A">
              <w:rPr>
                <w:rFonts w:ascii="Arial" w:hAnsi="Arial" w:cs="Arial"/>
                <w:noProof/>
                <w:color w:val="000000"/>
                <w:sz w:val="16"/>
              </w:rPr>
              <w:fldChar w:fldCharType="begin">
                <w:ffData>
                  <w:name w:val="Selecion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Selecionar33"/>
            <w:r w:rsidR="006F311A">
              <w:rPr>
                <w:rFonts w:ascii="Arial" w:hAnsi="Arial" w:cs="Arial"/>
                <w:noProof/>
                <w:color w:val="000000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fldChar w:fldCharType="separate"/>
            </w:r>
            <w:r w:rsidR="006F311A">
              <w:rPr>
                <w:rFonts w:ascii="Arial" w:hAnsi="Arial" w:cs="Arial"/>
                <w:noProof/>
                <w:color w:val="000000"/>
                <w:sz w:val="16"/>
              </w:rPr>
              <w:fldChar w:fldCharType="end"/>
            </w:r>
            <w:bookmarkEnd w:id="43"/>
            <w:r w:rsidR="006F311A">
              <w:rPr>
                <w:rFonts w:ascii="Arial" w:hAnsi="Arial" w:cs="Arial"/>
                <w:noProof/>
                <w:color w:val="000000"/>
                <w:sz w:val="16"/>
              </w:rPr>
              <w:t xml:space="preserve">) Outras – Especificar:  </w:t>
            </w:r>
            <w:bookmarkStart w:id="44" w:name="Texto78"/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78"/>
                  <w:enabled/>
                  <w:calcOnExit w:val="0"/>
                  <w:textInput>
                    <w:maxLength w:val="15"/>
                    <w:format w:val="Maiúsculas"/>
                  </w:textInput>
                </w:ffData>
              </w:fldChar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  <w:bookmarkEnd w:id="44"/>
            <w:r w:rsidR="006F311A">
              <w:rPr>
                <w:rFonts w:ascii="Arial" w:hAnsi="Arial" w:cs="Arial"/>
                <w:noProof/>
                <w:color w:val="000000"/>
                <w:sz w:val="16"/>
              </w:rPr>
              <w:t xml:space="preserve"> </w:t>
            </w:r>
          </w:p>
        </w:tc>
      </w:tr>
      <w:tr w:rsidR="006F311A" w:rsidTr="006F311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77"/>
        </w:trPr>
        <w:tc>
          <w:tcPr>
            <w:tcW w:w="10443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6F311A" w:rsidRDefault="006F311A" w:rsidP="00E94E00">
            <w:pPr>
              <w:spacing w:before="60" w:after="60"/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 xml:space="preserve">2.4.2 Faixa de Freqüência de Transmissão (Hz): </w:t>
            </w:r>
            <w:bookmarkStart w:id="45" w:name="Texto80"/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8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  <w:bookmarkEnd w:id="45"/>
          </w:p>
        </w:tc>
      </w:tr>
      <w:tr w:rsidR="006F311A" w:rsidTr="006F311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77"/>
        </w:trPr>
        <w:tc>
          <w:tcPr>
            <w:tcW w:w="10443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6F311A" w:rsidRDefault="006F311A" w:rsidP="00E94E00">
            <w:pPr>
              <w:spacing w:before="60" w:after="60"/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 xml:space="preserve">2.4.3 Distância horizontal do eixo da torre ou suporte da(s) Antena(s) Transmissora(s) das Estações de Rádio-Base (ERBs) e afins em relação a hospitais, clínicas médicas, asilos, creches, escolas ou estabelecimentos de ensino (m): </w:t>
            </w:r>
            <w:bookmarkStart w:id="46" w:name="Texto81"/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  <w:bookmarkEnd w:id="46"/>
          </w:p>
        </w:tc>
      </w:tr>
      <w:tr w:rsidR="006F311A" w:rsidTr="006F311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77"/>
        </w:trPr>
        <w:tc>
          <w:tcPr>
            <w:tcW w:w="10443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6F311A" w:rsidRDefault="006F311A" w:rsidP="00E94E00">
            <w:pPr>
              <w:spacing w:before="60" w:after="60"/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2.5 Recursos Materiais e Humanos:</w:t>
            </w:r>
          </w:p>
        </w:tc>
      </w:tr>
      <w:tr w:rsidR="006F311A" w:rsidTr="006F311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77"/>
        </w:trPr>
        <w:tc>
          <w:tcPr>
            <w:tcW w:w="10443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6F311A" w:rsidRDefault="006F311A" w:rsidP="00E94E00">
            <w:pPr>
              <w:spacing w:before="60" w:after="60"/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 xml:space="preserve">2.5.1 Mão-de-obra: </w:t>
            </w:r>
            <w:bookmarkStart w:id="47" w:name="Texto82"/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82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  <w:bookmarkEnd w:id="47"/>
          </w:p>
        </w:tc>
      </w:tr>
      <w:tr w:rsidR="006F311A" w:rsidTr="006F311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77"/>
        </w:trPr>
        <w:tc>
          <w:tcPr>
            <w:tcW w:w="6477" w:type="dxa"/>
            <w:gridSpan w:val="7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6F311A" w:rsidRDefault="006F311A" w:rsidP="00E94E00">
            <w:pPr>
              <w:spacing w:before="60" w:after="60"/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2.5.1.1 Número de Empregados:                     (</w:t>
            </w:r>
            <w:bookmarkStart w:id="48" w:name="Texto88"/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8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  <w:bookmarkEnd w:id="48"/>
            <w:r>
              <w:rPr>
                <w:rFonts w:ascii="Arial" w:hAnsi="Arial" w:cs="Arial"/>
                <w:noProof/>
                <w:color w:val="000000"/>
                <w:sz w:val="16"/>
              </w:rPr>
              <w:t xml:space="preserve">) Temporários: </w:t>
            </w:r>
            <w:bookmarkStart w:id="49" w:name="Texto83"/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8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  <w:bookmarkEnd w:id="49"/>
          </w:p>
        </w:tc>
        <w:tc>
          <w:tcPr>
            <w:tcW w:w="3966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F311A" w:rsidRDefault="00AF2487" w:rsidP="00E94E00">
            <w:pPr>
              <w:spacing w:before="60" w:after="60"/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pict>
                <v:polyline id="_x0000_s3231" style="position:absolute;z-index:251684864;mso-position-horizontal-relative:text;mso-position-vertical-relative:text" points="87.1pt,11.7pt,185.35pt,11.35pt" coordsize="1965,7" filled="f">
                  <v:path arrowok="t"/>
                </v:polyline>
              </w:pict>
            </w:r>
            <w:r w:rsidR="006F311A">
              <w:rPr>
                <w:rFonts w:ascii="Arial" w:hAnsi="Arial" w:cs="Arial"/>
                <w:noProof/>
                <w:color w:val="000000"/>
                <w:sz w:val="16"/>
              </w:rPr>
              <w:t>(</w:t>
            </w:r>
            <w:bookmarkStart w:id="50" w:name="Texto89"/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8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  <w:bookmarkEnd w:id="50"/>
            <w:r w:rsidR="006F311A">
              <w:rPr>
                <w:rFonts w:ascii="Arial" w:hAnsi="Arial" w:cs="Arial"/>
                <w:noProof/>
                <w:color w:val="000000"/>
                <w:sz w:val="16"/>
              </w:rPr>
              <w:t xml:space="preserve">) Permanentes:    </w:t>
            </w:r>
            <w:bookmarkStart w:id="51" w:name="Texto84"/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84"/>
                  <w:enabled/>
                  <w:calcOnExit w:val="0"/>
                  <w:textInput>
                    <w:maxLength w:val="8"/>
                    <w:format w:val="Maiúsculas"/>
                  </w:textInput>
                </w:ffData>
              </w:fldChar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  <w:bookmarkEnd w:id="51"/>
          </w:p>
        </w:tc>
      </w:tr>
      <w:tr w:rsidR="006F311A" w:rsidTr="006F311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5"/>
        </w:trPr>
        <w:tc>
          <w:tcPr>
            <w:tcW w:w="10443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6F311A" w:rsidRDefault="00AF2487" w:rsidP="00E94E00">
            <w:pPr>
              <w:spacing w:before="60" w:after="60"/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lastRenderedPageBreak/>
              <w:pict>
                <v:group id="_x0000_s3209" style="position:absolute;margin-left:59.5pt;margin-top:11.95pt;width:84.25pt;height:18pt;z-index:251672576;mso-position-horizontal-relative:text;mso-position-vertical-relative:text" coordorigin="1956,13314" coordsize="1685,360">
                  <v:shape id="_x0000_s3210" type="#_x0000_t202" style="position:absolute;left:2921;top:13314;width:720;height:360" filled="f" stroked="f">
                    <v:textbox style="mso-next-textbox:#_x0000_s3210">
                      <w:txbxContent>
                        <w:p w:rsidR="006F311A" w:rsidRDefault="006F311A" w:rsidP="006F311A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(m</w:t>
                          </w:r>
                          <w:r>
                            <w:rPr>
                              <w:rFonts w:ascii="Arial" w:hAnsi="Arial" w:cs="Arial"/>
                              <w:sz w:val="16"/>
                              <w:vertAlign w:val="superscript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);</w:t>
                          </w:r>
                        </w:p>
                      </w:txbxContent>
                    </v:textbox>
                  </v:shape>
                  <v:line id="_x0000_s3211" style="position:absolute" from="1956,13573" to="3036,13573"/>
                </v:group>
              </w:pict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2.6 Outras Obras Relacionadas:</w:t>
            </w:r>
          </w:p>
          <w:p w:rsidR="006F311A" w:rsidRDefault="00AF2487" w:rsidP="00E94E00">
            <w:pPr>
              <w:spacing w:before="60" w:after="60"/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pict>
                <v:group id="_x0000_s3199" style="position:absolute;margin-left:93.75pt;margin-top:8.45pt;width:84.25pt;height:18pt;z-index:251668480" coordorigin="1956,13314" coordsize="1685,360">
                  <v:shape id="_x0000_s3200" type="#_x0000_t202" style="position:absolute;left:2921;top:13314;width:720;height:360" filled="f" stroked="f">
                    <v:textbox style="mso-next-textbox:#_x0000_s3200">
                      <w:txbxContent>
                        <w:p w:rsidR="006F311A" w:rsidRDefault="006F311A" w:rsidP="006F311A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(m</w:t>
                          </w:r>
                          <w:r>
                            <w:rPr>
                              <w:rFonts w:ascii="Arial" w:hAnsi="Arial" w:cs="Arial"/>
                              <w:sz w:val="16"/>
                              <w:vertAlign w:val="superscript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);</w:t>
                          </w:r>
                        </w:p>
                      </w:txbxContent>
                    </v:textbox>
                  </v:shape>
                  <v:line id="_x0000_s3201" style="position:absolute" from="1956,13573" to="3036,13573"/>
                </v:group>
              </w:pict>
            </w:r>
            <w:r w:rsidR="006F311A">
              <w:rPr>
                <w:rFonts w:ascii="Arial" w:hAnsi="Arial" w:cs="Arial"/>
                <w:noProof/>
                <w:color w:val="000000"/>
                <w:sz w:val="16"/>
              </w:rPr>
              <w:t>(</w:t>
            </w:r>
            <w:r w:rsidR="006F311A">
              <w:rPr>
                <w:rFonts w:ascii="Arial" w:hAnsi="Arial" w:cs="Arial"/>
                <w:noProof/>
                <w:color w:val="000000"/>
                <w:sz w:val="16"/>
              </w:rPr>
              <w:fldChar w:fldCharType="begin">
                <w:ffData>
                  <w:name w:val="Seleciona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Selecionar36"/>
            <w:r w:rsidR="006F311A">
              <w:rPr>
                <w:rFonts w:ascii="Arial" w:hAnsi="Arial" w:cs="Arial"/>
                <w:noProof/>
                <w:color w:val="000000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fldChar w:fldCharType="separate"/>
            </w:r>
            <w:r w:rsidR="006F311A">
              <w:rPr>
                <w:rFonts w:ascii="Arial" w:hAnsi="Arial" w:cs="Arial"/>
                <w:noProof/>
                <w:color w:val="000000"/>
                <w:sz w:val="16"/>
              </w:rPr>
              <w:fldChar w:fldCharType="end"/>
            </w:r>
            <w:bookmarkEnd w:id="52"/>
            <w:r w:rsidR="006F311A">
              <w:rPr>
                <w:rFonts w:ascii="Arial" w:hAnsi="Arial" w:cs="Arial"/>
                <w:noProof/>
                <w:color w:val="000000"/>
                <w:sz w:val="16"/>
              </w:rPr>
              <w:t xml:space="preserve">) Alojamentos  </w:t>
            </w:r>
            <w:bookmarkStart w:id="53" w:name="Texto85"/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8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  <w:bookmarkEnd w:id="53"/>
            <w:r w:rsidR="006F311A">
              <w:rPr>
                <w:rFonts w:ascii="Arial" w:hAnsi="Arial" w:cs="Arial"/>
                <w:noProof/>
                <w:color w:val="000000"/>
                <w:sz w:val="16"/>
              </w:rPr>
              <w:t xml:space="preserve">          </w:t>
            </w:r>
          </w:p>
          <w:p w:rsidR="006F311A" w:rsidRDefault="00AF2487" w:rsidP="00E94E00">
            <w:pPr>
              <w:spacing w:before="60" w:after="60"/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pict>
                <v:group id="_x0000_s3202" style="position:absolute;margin-left:164.25pt;margin-top:8.25pt;width:84.25pt;height:18pt;z-index:251669504" coordorigin="2781,8081" coordsize="1685,360">
                  <v:shape id="_x0000_s3203" type="#_x0000_t202" style="position:absolute;left:3746;top:8081;width:720;height:360" filled="f" stroked="f">
                    <v:textbox style="mso-next-textbox:#_x0000_s3203">
                      <w:txbxContent>
                        <w:p w:rsidR="006F311A" w:rsidRDefault="006F311A" w:rsidP="006F311A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(m</w:t>
                          </w:r>
                          <w:r>
                            <w:rPr>
                              <w:rFonts w:ascii="Arial" w:hAnsi="Arial" w:cs="Arial"/>
                              <w:sz w:val="16"/>
                              <w:vertAlign w:val="superscript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);</w:t>
                          </w:r>
                        </w:p>
                      </w:txbxContent>
                    </v:textbox>
                  </v:shape>
                  <v:line id="_x0000_s3204" style="position:absolute" from="2781,8340" to="3861,8340"/>
                </v:group>
              </w:pict>
            </w:r>
            <w:r w:rsidR="006F311A">
              <w:rPr>
                <w:rFonts w:ascii="Arial" w:hAnsi="Arial" w:cs="Arial"/>
                <w:noProof/>
                <w:color w:val="000000"/>
                <w:sz w:val="16"/>
              </w:rPr>
              <w:t>(</w:t>
            </w:r>
            <w:r w:rsidR="006F311A">
              <w:rPr>
                <w:rFonts w:ascii="Arial" w:hAnsi="Arial" w:cs="Arial"/>
                <w:noProof/>
                <w:color w:val="000000"/>
                <w:sz w:val="16"/>
              </w:rPr>
              <w:fldChar w:fldCharType="begin">
                <w:ffData>
                  <w:name w:val="Seleciona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Selecionar37"/>
            <w:r w:rsidR="006F311A">
              <w:rPr>
                <w:rFonts w:ascii="Arial" w:hAnsi="Arial" w:cs="Arial"/>
                <w:noProof/>
                <w:color w:val="000000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fldChar w:fldCharType="separate"/>
            </w:r>
            <w:r w:rsidR="006F311A">
              <w:rPr>
                <w:rFonts w:ascii="Arial" w:hAnsi="Arial" w:cs="Arial"/>
                <w:noProof/>
                <w:color w:val="000000"/>
                <w:sz w:val="16"/>
              </w:rPr>
              <w:fldChar w:fldCharType="end"/>
            </w:r>
            <w:bookmarkEnd w:id="54"/>
            <w:r w:rsidR="006F311A">
              <w:rPr>
                <w:rFonts w:ascii="Arial" w:hAnsi="Arial" w:cs="Arial"/>
                <w:noProof/>
                <w:color w:val="000000"/>
                <w:sz w:val="16"/>
              </w:rPr>
              <w:t xml:space="preserve">) Depósito de Materiais   </w:t>
            </w:r>
            <w:bookmarkStart w:id="55" w:name="Texto86"/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8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  <w:bookmarkEnd w:id="55"/>
            <w:r w:rsidR="006F311A">
              <w:rPr>
                <w:rFonts w:ascii="Arial" w:hAnsi="Arial" w:cs="Arial"/>
                <w:noProof/>
                <w:color w:val="000000"/>
                <w:sz w:val="16"/>
              </w:rPr>
              <w:t xml:space="preserve">                     </w:t>
            </w:r>
          </w:p>
          <w:p w:rsidR="006F311A" w:rsidRDefault="00AF2487" w:rsidP="00E94E00">
            <w:pPr>
              <w:spacing w:before="60" w:after="60"/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pict>
                <v:group id="_x0000_s3205" style="position:absolute;margin-left:76.75pt;margin-top:8.05pt;width:84.25pt;height:18pt;z-index:251670528" coordorigin="4786,8321" coordsize="1685,360">
                  <v:shape id="_x0000_s3206" type="#_x0000_t202" style="position:absolute;left:5751;top:8321;width:720;height:360" filled="f" stroked="f">
                    <v:textbox style="mso-next-textbox:#_x0000_s3206">
                      <w:txbxContent>
                        <w:p w:rsidR="006F311A" w:rsidRDefault="006F311A" w:rsidP="006F311A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(m</w:t>
                          </w:r>
                          <w:r>
                            <w:rPr>
                              <w:rFonts w:ascii="Arial" w:hAnsi="Arial" w:cs="Arial"/>
                              <w:sz w:val="16"/>
                              <w:vertAlign w:val="superscript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);</w:t>
                          </w:r>
                        </w:p>
                      </w:txbxContent>
                    </v:textbox>
                  </v:shape>
                  <v:line id="_x0000_s3207" style="position:absolute" from="4786,8580" to="5866,8580"/>
                </v:group>
              </w:pict>
            </w:r>
            <w:r w:rsidR="006F311A">
              <w:rPr>
                <w:rFonts w:ascii="Arial" w:hAnsi="Arial" w:cs="Arial"/>
                <w:noProof/>
                <w:color w:val="000000"/>
                <w:sz w:val="16"/>
              </w:rPr>
              <w:t>(</w:t>
            </w:r>
            <w:r w:rsidR="006F311A">
              <w:rPr>
                <w:rFonts w:ascii="Arial" w:hAnsi="Arial" w:cs="Arial"/>
                <w:noProof/>
                <w:color w:val="000000"/>
                <w:sz w:val="16"/>
              </w:rPr>
              <w:fldChar w:fldCharType="begin">
                <w:ffData>
                  <w:name w:val="Seleciona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Selecionar38"/>
            <w:r w:rsidR="006F311A">
              <w:rPr>
                <w:rFonts w:ascii="Arial" w:hAnsi="Arial" w:cs="Arial"/>
                <w:noProof/>
                <w:color w:val="000000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fldChar w:fldCharType="separate"/>
            </w:r>
            <w:r w:rsidR="006F311A">
              <w:rPr>
                <w:rFonts w:ascii="Arial" w:hAnsi="Arial" w:cs="Arial"/>
                <w:noProof/>
                <w:color w:val="000000"/>
                <w:sz w:val="16"/>
              </w:rPr>
              <w:fldChar w:fldCharType="end"/>
            </w:r>
            <w:bookmarkEnd w:id="56"/>
            <w:r w:rsidR="006F311A">
              <w:rPr>
                <w:rFonts w:ascii="Arial" w:hAnsi="Arial" w:cs="Arial"/>
                <w:noProof/>
                <w:color w:val="000000"/>
                <w:sz w:val="16"/>
              </w:rPr>
              <w:t xml:space="preserve">) Postos de Abastecimento e Combustíveis  </w:t>
            </w:r>
            <w:bookmarkStart w:id="57" w:name="Texto87"/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87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  <w:bookmarkEnd w:id="57"/>
            <w:r w:rsidR="006F311A">
              <w:rPr>
                <w:rFonts w:ascii="Arial" w:hAnsi="Arial" w:cs="Arial"/>
                <w:noProof/>
                <w:color w:val="000000"/>
                <w:sz w:val="16"/>
              </w:rPr>
              <w:t xml:space="preserve">                     </w:t>
            </w:r>
          </w:p>
          <w:p w:rsidR="006F311A" w:rsidRDefault="00AF2487" w:rsidP="00E94E00">
            <w:pPr>
              <w:spacing w:before="60" w:after="60"/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pict>
                <v:shape id="_x0000_s3208" type="#_x0000_t202" style="position:absolute;margin-left:247.75pt;margin-top:6.65pt;width:36pt;height:18pt;z-index:251671552" filled="f" stroked="f">
                  <v:textbox style="mso-next-textbox:#_x0000_s3208">
                    <w:txbxContent>
                      <w:p w:rsidR="006F311A" w:rsidRDefault="006F311A" w:rsidP="006F311A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(un).</w:t>
                        </w:r>
                      </w:p>
                    </w:txbxContent>
                  </v:textbox>
                </v:shape>
              </w:pict>
            </w:r>
            <w:r w:rsidR="006F311A">
              <w:rPr>
                <w:rFonts w:ascii="Arial" w:hAnsi="Arial" w:cs="Arial"/>
                <w:noProof/>
                <w:color w:val="000000"/>
                <w:sz w:val="16"/>
              </w:rPr>
              <w:t>(</w:t>
            </w:r>
            <w:r w:rsidR="006F311A">
              <w:rPr>
                <w:rFonts w:ascii="Arial" w:hAnsi="Arial" w:cs="Arial"/>
                <w:noProof/>
                <w:color w:val="000000"/>
                <w:sz w:val="16"/>
              </w:rPr>
              <w:fldChar w:fldCharType="begin">
                <w:ffData>
                  <w:name w:val="Seleciona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Selecionar39"/>
            <w:r w:rsidR="006F311A">
              <w:rPr>
                <w:rFonts w:ascii="Arial" w:hAnsi="Arial" w:cs="Arial"/>
                <w:noProof/>
                <w:color w:val="000000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fldChar w:fldCharType="separate"/>
            </w:r>
            <w:r w:rsidR="006F311A">
              <w:rPr>
                <w:rFonts w:ascii="Arial" w:hAnsi="Arial" w:cs="Arial"/>
                <w:noProof/>
                <w:color w:val="000000"/>
                <w:sz w:val="16"/>
              </w:rPr>
              <w:fldChar w:fldCharType="end"/>
            </w:r>
            <w:bookmarkEnd w:id="58"/>
            <w:r w:rsidR="006F311A">
              <w:rPr>
                <w:rFonts w:ascii="Arial" w:hAnsi="Arial" w:cs="Arial"/>
                <w:noProof/>
                <w:color w:val="000000"/>
                <w:sz w:val="16"/>
              </w:rPr>
              <w:t xml:space="preserve">) Oficina/Garagem   </w:t>
            </w:r>
            <w:bookmarkStart w:id="59" w:name="Texto90"/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9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  <w:bookmarkEnd w:id="59"/>
            <w:r w:rsidR="006F311A">
              <w:rPr>
                <w:rFonts w:ascii="Arial" w:hAnsi="Arial" w:cs="Arial"/>
                <w:noProof/>
                <w:color w:val="000000"/>
                <w:sz w:val="16"/>
              </w:rPr>
              <w:t xml:space="preserve">                    </w:t>
            </w:r>
          </w:p>
          <w:p w:rsidR="006F311A" w:rsidRDefault="00AF2487" w:rsidP="00E94E00">
            <w:pPr>
              <w:spacing w:before="60" w:after="60"/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pict>
                <v:line id="_x0000_s3212" style="position:absolute;z-index:251673600" from="91.75pt,8.7pt" to="253.75pt,8.7pt"/>
              </w:pict>
            </w:r>
            <w:r w:rsidR="006F311A">
              <w:rPr>
                <w:rFonts w:ascii="Arial" w:hAnsi="Arial" w:cs="Arial"/>
                <w:noProof/>
                <w:color w:val="000000"/>
                <w:sz w:val="16"/>
              </w:rPr>
              <w:t>(</w:t>
            </w:r>
            <w:r w:rsidR="006F311A">
              <w:rPr>
                <w:rFonts w:ascii="Arial" w:hAnsi="Arial" w:cs="Arial"/>
                <w:noProof/>
                <w:color w:val="000000"/>
                <w:sz w:val="16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Selecionar40"/>
            <w:r w:rsidR="006F311A">
              <w:rPr>
                <w:rFonts w:ascii="Arial" w:hAnsi="Arial" w:cs="Arial"/>
                <w:noProof/>
                <w:color w:val="000000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fldChar w:fldCharType="separate"/>
            </w:r>
            <w:r w:rsidR="006F311A">
              <w:rPr>
                <w:rFonts w:ascii="Arial" w:hAnsi="Arial" w:cs="Arial"/>
                <w:noProof/>
                <w:color w:val="000000"/>
                <w:sz w:val="16"/>
              </w:rPr>
              <w:fldChar w:fldCharType="end"/>
            </w:r>
            <w:bookmarkEnd w:id="60"/>
            <w:r w:rsidR="006F311A">
              <w:rPr>
                <w:rFonts w:ascii="Arial" w:hAnsi="Arial" w:cs="Arial"/>
                <w:noProof/>
                <w:color w:val="000000"/>
                <w:sz w:val="16"/>
              </w:rPr>
              <w:t xml:space="preserve">) Outros - Especificar:   </w:t>
            </w:r>
            <w:bookmarkStart w:id="61" w:name="Texto91"/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91"/>
                  <w:enabled/>
                  <w:calcOnExit w:val="0"/>
                  <w:textInput>
                    <w:maxLength w:val="20"/>
                    <w:format w:val="Maiúsculas"/>
                  </w:textInput>
                </w:ffData>
              </w:fldChar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  <w:bookmarkEnd w:id="61"/>
            <w:r w:rsidR="006F311A">
              <w:rPr>
                <w:rFonts w:ascii="Arial" w:hAnsi="Arial" w:cs="Arial"/>
                <w:noProof/>
                <w:color w:val="000000"/>
                <w:sz w:val="16"/>
              </w:rPr>
              <w:t xml:space="preserve">                                                               </w:t>
            </w:r>
          </w:p>
        </w:tc>
      </w:tr>
      <w:tr w:rsidR="006F311A" w:rsidTr="006F311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70"/>
        </w:trPr>
        <w:tc>
          <w:tcPr>
            <w:tcW w:w="1044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F311A" w:rsidRDefault="006F311A" w:rsidP="00E94E00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t>2.7 Unidades de Conservação ou com Restrição de Uso</w:t>
            </w:r>
          </w:p>
        </w:tc>
      </w:tr>
      <w:tr w:rsidR="006F311A" w:rsidTr="006F311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5"/>
        </w:trPr>
        <w:tc>
          <w:tcPr>
            <w:tcW w:w="10443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6F311A" w:rsidRDefault="006F311A" w:rsidP="00E94E00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2.7.1 Atividade Localizada em Unidade de Conservação de Uso Sustentável?</w:t>
            </w:r>
          </w:p>
          <w:p w:rsidR="006F311A" w:rsidRDefault="00AF2487" w:rsidP="00E94E00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pict>
                <v:polyline id="_x0000_s3193" style="position:absolute;z-index:251662336" points="145.45pt,8.45pt,511.45pt,8.1pt" coordsize="7320,7" filled="f">
                  <v:path arrowok="t"/>
                </v:polyline>
              </w:pict>
            </w:r>
            <w:r w:rsidR="006F311A">
              <w:rPr>
                <w:rFonts w:ascii="Arial" w:hAnsi="Arial" w:cs="Arial"/>
                <w:color w:val="000000"/>
                <w:sz w:val="16"/>
              </w:rPr>
              <w:t>(</w:t>
            </w:r>
            <w:r w:rsidR="006F311A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Selecionar41"/>
            <w:r w:rsidR="006F311A"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F311A"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62"/>
            <w:r w:rsidR="006F311A">
              <w:rPr>
                <w:rFonts w:ascii="Arial" w:hAnsi="Arial" w:cs="Arial"/>
                <w:color w:val="000000"/>
                <w:sz w:val="16"/>
              </w:rPr>
              <w:t>) Não      (</w:t>
            </w:r>
            <w:r w:rsidR="006F311A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Selecionar42"/>
            <w:r w:rsidR="006F311A"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F311A"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63"/>
            <w:r w:rsidR="006F311A">
              <w:rPr>
                <w:rFonts w:ascii="Arial" w:hAnsi="Arial" w:cs="Arial"/>
                <w:color w:val="000000"/>
                <w:sz w:val="16"/>
              </w:rPr>
              <w:t xml:space="preserve">) Sim – Identificar a UC:    </w:t>
            </w:r>
            <w:bookmarkStart w:id="64" w:name="Texto92"/>
            <w:r w:rsidR="006F311A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92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="006F311A"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 w:rsidR="006F311A"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 w:rsidR="006F311A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6F311A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  <w:bookmarkEnd w:id="64"/>
          </w:p>
        </w:tc>
      </w:tr>
      <w:tr w:rsidR="006F311A" w:rsidTr="006F311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5"/>
        </w:trPr>
        <w:tc>
          <w:tcPr>
            <w:tcW w:w="10443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6F311A" w:rsidRDefault="006F311A" w:rsidP="00E94E00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2.7.2 Unidade Localizada no Entorno de Unidade de Conservação de Proteção Integral?</w:t>
            </w:r>
          </w:p>
          <w:p w:rsidR="006F311A" w:rsidRDefault="00AF2487" w:rsidP="00E94E00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pict>
                <v:polyline id="_x0000_s3196" style="position:absolute;z-index:251665408" points="154.45pt,8.8pt,510.7pt,8.45pt" coordsize="7125,7" filled="f">
                  <v:path arrowok="t"/>
                </v:polyline>
              </w:pict>
            </w:r>
            <w:r w:rsidR="006F311A">
              <w:rPr>
                <w:rFonts w:ascii="Arial" w:hAnsi="Arial" w:cs="Arial"/>
                <w:color w:val="000000"/>
                <w:sz w:val="16"/>
              </w:rPr>
              <w:t>(</w:t>
            </w:r>
            <w:r w:rsidR="006F311A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Selecionar43"/>
            <w:r w:rsidR="006F311A"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F311A"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65"/>
            <w:r w:rsidR="006F311A">
              <w:rPr>
                <w:rFonts w:ascii="Arial" w:hAnsi="Arial" w:cs="Arial"/>
                <w:color w:val="000000"/>
                <w:sz w:val="16"/>
              </w:rPr>
              <w:t>) Não      (</w:t>
            </w:r>
            <w:r w:rsidR="006F311A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Selecionar44"/>
            <w:r w:rsidR="006F311A"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F311A"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66"/>
            <w:r w:rsidR="006F311A">
              <w:rPr>
                <w:rFonts w:ascii="Arial" w:hAnsi="Arial" w:cs="Arial"/>
                <w:color w:val="000000"/>
                <w:sz w:val="16"/>
              </w:rPr>
              <w:t xml:space="preserve">) Sim – Identificar a(s) UC:     </w:t>
            </w:r>
            <w:r w:rsidR="006F311A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93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bookmarkStart w:id="67" w:name="Texto93"/>
            <w:r w:rsidR="006F311A"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 w:rsidR="006F311A"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 w:rsidR="006F311A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6F311A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  <w:bookmarkEnd w:id="67"/>
          </w:p>
        </w:tc>
      </w:tr>
      <w:tr w:rsidR="006F311A" w:rsidTr="006F311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5"/>
        </w:trPr>
        <w:tc>
          <w:tcPr>
            <w:tcW w:w="10443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6F311A" w:rsidRDefault="006F311A" w:rsidP="00E94E00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2.7.3 Atividade Localizada no Entorno de Terra Indígena?</w:t>
            </w:r>
          </w:p>
          <w:p w:rsidR="006F311A" w:rsidRDefault="00AF2487" w:rsidP="00E94E00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pict>
                <v:polyline id="_x0000_s3192" style="position:absolute;z-index:251661312" points="145.45pt,9.15pt,510.7pt,8.8pt" coordsize="7305,7" filled="f">
                  <v:path arrowok="t"/>
                </v:polyline>
              </w:pict>
            </w:r>
            <w:r w:rsidR="006F311A">
              <w:rPr>
                <w:rFonts w:ascii="Arial" w:hAnsi="Arial" w:cs="Arial"/>
                <w:color w:val="000000"/>
                <w:sz w:val="16"/>
              </w:rPr>
              <w:t>(</w:t>
            </w:r>
            <w:r w:rsidR="006F311A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Selecionar45"/>
            <w:r w:rsidR="006F311A"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F311A"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68"/>
            <w:r w:rsidR="006F311A">
              <w:rPr>
                <w:rFonts w:ascii="Arial" w:hAnsi="Arial" w:cs="Arial"/>
                <w:color w:val="000000"/>
                <w:sz w:val="16"/>
              </w:rPr>
              <w:t>) Não      (</w:t>
            </w:r>
            <w:r w:rsidR="006F311A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Selecionar46"/>
            <w:r w:rsidR="006F311A"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F311A"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69"/>
            <w:r w:rsidR="006F311A">
              <w:rPr>
                <w:rFonts w:ascii="Arial" w:hAnsi="Arial" w:cs="Arial"/>
                <w:color w:val="000000"/>
                <w:sz w:val="16"/>
              </w:rPr>
              <w:t xml:space="preserve">) Sim – Identificar a(s) TI:  </w:t>
            </w:r>
            <w:r w:rsidR="006F311A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94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bookmarkStart w:id="70" w:name="Texto94"/>
            <w:r w:rsidR="006F311A"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 w:rsidR="006F311A"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 w:rsidR="006F311A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6F311A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  <w:bookmarkEnd w:id="70"/>
          </w:p>
        </w:tc>
      </w:tr>
      <w:tr w:rsidR="006F311A" w:rsidTr="006F311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5"/>
        </w:trPr>
        <w:tc>
          <w:tcPr>
            <w:tcW w:w="10443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6F311A" w:rsidRDefault="006F311A" w:rsidP="00E94E00">
            <w:pPr>
              <w:pStyle w:val="Corpodetexto"/>
              <w:rPr>
                <w:color w:val="000000"/>
              </w:rPr>
            </w:pPr>
            <w:r>
              <w:rPr>
                <w:color w:val="000000"/>
              </w:rPr>
              <w:t>2.7.4 Obra ou Atividade implantada que restrinja os usos do solo na propriedade ( exemplo: dutos, linhas férreas, redes de alta tensão, tubulação de fibra óptica, etc)?</w:t>
            </w:r>
          </w:p>
          <w:p w:rsidR="006F311A" w:rsidRDefault="00AF2487" w:rsidP="00E94E00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pict>
                <v:polyline id="_x0000_s3191" style="position:absolute;z-index:251660288" points="128.95pt,7.05pt,512.95pt,7.1pt" coordsize="7680,1" filled="f">
                  <v:path arrowok="t"/>
                </v:polyline>
              </w:pict>
            </w:r>
            <w:r w:rsidR="006F311A">
              <w:rPr>
                <w:rFonts w:ascii="Arial" w:hAnsi="Arial" w:cs="Arial"/>
                <w:color w:val="000000"/>
                <w:sz w:val="16"/>
              </w:rPr>
              <w:t>(</w:t>
            </w:r>
            <w:r w:rsidR="006F311A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Selecionar47"/>
            <w:r w:rsidR="006F311A"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F311A"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71"/>
            <w:r w:rsidR="006F311A">
              <w:rPr>
                <w:rFonts w:ascii="Arial" w:hAnsi="Arial" w:cs="Arial"/>
                <w:color w:val="000000"/>
                <w:sz w:val="16"/>
              </w:rPr>
              <w:t>) Não      (</w:t>
            </w:r>
            <w:r w:rsidR="006F311A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Selecionar48"/>
            <w:r w:rsidR="006F311A"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F311A"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72"/>
            <w:r w:rsidR="006F311A">
              <w:rPr>
                <w:rFonts w:ascii="Arial" w:hAnsi="Arial" w:cs="Arial"/>
                <w:color w:val="000000"/>
                <w:sz w:val="16"/>
              </w:rPr>
              <w:t xml:space="preserve">) Sim – Especificar:    </w:t>
            </w:r>
            <w:r w:rsidR="006F311A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bookmarkStart w:id="73" w:name="Texto95"/>
            <w:r w:rsidR="006F311A"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 w:rsidR="006F311A"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 w:rsidR="006F311A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6F311A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  <w:bookmarkEnd w:id="73"/>
          </w:p>
        </w:tc>
      </w:tr>
      <w:tr w:rsidR="006F311A" w:rsidTr="006F311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5"/>
        </w:trPr>
        <w:tc>
          <w:tcPr>
            <w:tcW w:w="10443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6F311A" w:rsidRDefault="006F311A" w:rsidP="00E94E00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2.7.5 Obra ou Atividade a ser Implantada ocasionará Interferências de Abastecimento Público?</w:t>
            </w:r>
          </w:p>
          <w:p w:rsidR="006F311A" w:rsidRDefault="00AF2487" w:rsidP="00E94E00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pict>
                <v:shape id="_x0000_s3197" style="position:absolute;margin-left:120.25pt;margin-top:7.45pt;width:392.7pt;height:0;z-index:251666432" coordsize="7854,1" path="m,l7854,e" filled="f">
                  <v:path arrowok="t"/>
                </v:shape>
              </w:pict>
            </w:r>
            <w:r w:rsidR="006F311A">
              <w:rPr>
                <w:rFonts w:ascii="Arial" w:hAnsi="Arial" w:cs="Arial"/>
                <w:color w:val="000000"/>
                <w:sz w:val="16"/>
              </w:rPr>
              <w:t>(</w:t>
            </w:r>
            <w:r w:rsidR="006F311A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Selecionar49"/>
            <w:r w:rsidR="006F311A"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F311A"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74"/>
            <w:r w:rsidR="006F311A">
              <w:rPr>
                <w:rFonts w:ascii="Arial" w:hAnsi="Arial" w:cs="Arial"/>
                <w:color w:val="000000"/>
                <w:sz w:val="16"/>
              </w:rPr>
              <w:t>) Não   (</w:t>
            </w:r>
            <w:r w:rsidR="006F311A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Selecionar50"/>
            <w:r w:rsidR="006F311A"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F311A"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75"/>
            <w:r w:rsidR="006F311A">
              <w:rPr>
                <w:rFonts w:ascii="Arial" w:hAnsi="Arial" w:cs="Arial"/>
                <w:color w:val="000000"/>
                <w:sz w:val="16"/>
              </w:rPr>
              <w:t xml:space="preserve">) Sim – Especificar:  </w:t>
            </w:r>
            <w:bookmarkStart w:id="76" w:name="Texto96"/>
            <w:r w:rsidR="006F311A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96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="006F311A"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 w:rsidR="006F311A"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 w:rsidR="006F311A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6F311A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  <w:bookmarkEnd w:id="76"/>
            <w:r w:rsidR="006F311A">
              <w:rPr>
                <w:rFonts w:ascii="Arial" w:hAnsi="Arial" w:cs="Arial"/>
                <w:color w:val="000000"/>
                <w:sz w:val="16"/>
              </w:rPr>
              <w:t xml:space="preserve"> </w:t>
            </w:r>
          </w:p>
        </w:tc>
      </w:tr>
      <w:tr w:rsidR="006F311A" w:rsidTr="006F311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5"/>
        </w:trPr>
        <w:tc>
          <w:tcPr>
            <w:tcW w:w="10443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6F311A" w:rsidRDefault="006F311A" w:rsidP="00E94E00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2.7.6 Obra ou Atividade a ser Implantada ocasionará Interferências em Áreas Urbanas?</w:t>
            </w:r>
          </w:p>
          <w:p w:rsidR="006F311A" w:rsidRDefault="00AF2487" w:rsidP="00E94E00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pict>
                <v:polyline id="_x0000_s3198" style="position:absolute;z-index:251667456" points="120.25pt,7.45pt,513.7pt,7.8pt" coordsize="7869,7" filled="f">
                  <v:path arrowok="t"/>
                </v:polyline>
              </w:pict>
            </w:r>
            <w:r w:rsidR="006F311A">
              <w:rPr>
                <w:rFonts w:ascii="Arial" w:hAnsi="Arial" w:cs="Arial"/>
                <w:color w:val="000000"/>
                <w:sz w:val="16"/>
              </w:rPr>
              <w:t>(</w:t>
            </w:r>
            <w:r w:rsidR="006F311A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Selecionar51"/>
            <w:r w:rsidR="006F311A"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F311A"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77"/>
            <w:r w:rsidR="006F311A">
              <w:rPr>
                <w:rFonts w:ascii="Arial" w:hAnsi="Arial" w:cs="Arial"/>
                <w:color w:val="000000"/>
                <w:sz w:val="16"/>
              </w:rPr>
              <w:t>) Não   (</w:t>
            </w:r>
            <w:r w:rsidR="006F311A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Selecionar52"/>
            <w:r w:rsidR="006F311A"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F311A"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78"/>
            <w:r w:rsidR="006F311A">
              <w:rPr>
                <w:rFonts w:ascii="Arial" w:hAnsi="Arial" w:cs="Arial"/>
                <w:color w:val="000000"/>
                <w:sz w:val="16"/>
              </w:rPr>
              <w:t xml:space="preserve">) Sim – Especificar:  </w:t>
            </w:r>
            <w:bookmarkStart w:id="79" w:name="Texto97"/>
            <w:r w:rsidR="006F311A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97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="006F311A"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 w:rsidR="006F311A"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 w:rsidR="006F311A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6F311A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  <w:bookmarkEnd w:id="79"/>
            <w:r w:rsidR="006F311A">
              <w:rPr>
                <w:rFonts w:ascii="Arial" w:hAnsi="Arial" w:cs="Arial"/>
                <w:color w:val="000000"/>
                <w:sz w:val="16"/>
              </w:rPr>
              <w:t xml:space="preserve"> </w:t>
            </w:r>
          </w:p>
        </w:tc>
      </w:tr>
      <w:tr w:rsidR="006F311A" w:rsidTr="006F311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549"/>
        </w:trPr>
        <w:tc>
          <w:tcPr>
            <w:tcW w:w="5954" w:type="dxa"/>
            <w:gridSpan w:val="6"/>
            <w:tcBorders>
              <w:top w:val="single" w:sz="6" w:space="0" w:color="auto"/>
              <w:bottom w:val="nil"/>
              <w:right w:val="nil"/>
            </w:tcBorders>
          </w:tcPr>
          <w:p w:rsidR="006F311A" w:rsidRDefault="006F311A" w:rsidP="00E94E00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2.7.7 Áreas Especialmente Protegidas?</w:t>
            </w:r>
          </w:p>
          <w:p w:rsidR="006F311A" w:rsidRDefault="00AF2487" w:rsidP="00E94E00">
            <w:pPr>
              <w:spacing w:before="60" w:after="60"/>
              <w:rPr>
                <w:rFonts w:ascii="Arial" w:hAnsi="Arial" w:cs="Arial"/>
                <w:color w:val="000000"/>
                <w:sz w:val="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pict>
                <v:line id="_x0000_s3194" style="position:absolute;z-index:251663360" from="151.25pt,8.45pt" to="286.25pt,8.45pt"/>
              </w:pict>
            </w:r>
            <w:r w:rsidR="006F311A">
              <w:rPr>
                <w:rFonts w:ascii="Arial" w:hAnsi="Arial" w:cs="Arial"/>
                <w:color w:val="000000"/>
                <w:sz w:val="16"/>
              </w:rPr>
              <w:t>(</w:t>
            </w:r>
            <w:r w:rsidR="006F311A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Selecionar53"/>
            <w:r w:rsidR="006F311A"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6F311A"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80"/>
            <w:r w:rsidR="006F311A">
              <w:rPr>
                <w:rFonts w:ascii="Arial" w:hAnsi="Arial" w:cs="Arial"/>
                <w:color w:val="000000"/>
                <w:sz w:val="16"/>
              </w:rPr>
              <w:t xml:space="preserve">) Cachoeiras – Coord. Geográficas: Lat.: </w:t>
            </w:r>
            <w:bookmarkStart w:id="81" w:name="Texto98"/>
            <w:r w:rsidR="006F311A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9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F311A"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 w:rsidR="006F311A"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 w:rsidR="006F311A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6F311A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  <w:bookmarkEnd w:id="81"/>
          </w:p>
        </w:tc>
        <w:tc>
          <w:tcPr>
            <w:tcW w:w="4489" w:type="dxa"/>
            <w:gridSpan w:val="5"/>
            <w:tcBorders>
              <w:top w:val="single" w:sz="6" w:space="0" w:color="auto"/>
              <w:left w:val="nil"/>
              <w:bottom w:val="nil"/>
            </w:tcBorders>
          </w:tcPr>
          <w:p w:rsidR="006F311A" w:rsidRDefault="006F311A" w:rsidP="00E94E00">
            <w:pPr>
              <w:rPr>
                <w:rFonts w:ascii="Arial" w:hAnsi="Arial" w:cs="Arial"/>
                <w:color w:val="000000"/>
                <w:sz w:val="4"/>
              </w:rPr>
            </w:pPr>
          </w:p>
          <w:p w:rsidR="006F311A" w:rsidRDefault="006F311A" w:rsidP="00E94E00">
            <w:pPr>
              <w:spacing w:before="60" w:after="60"/>
              <w:rPr>
                <w:rFonts w:ascii="Arial" w:hAnsi="Arial" w:cs="Arial"/>
                <w:color w:val="000000"/>
                <w:sz w:val="4"/>
              </w:rPr>
            </w:pPr>
          </w:p>
          <w:p w:rsidR="006F311A" w:rsidRDefault="006F311A" w:rsidP="00E94E00">
            <w:pPr>
              <w:spacing w:before="60" w:after="60"/>
              <w:rPr>
                <w:rFonts w:ascii="Arial" w:hAnsi="Arial" w:cs="Arial"/>
                <w:color w:val="000000"/>
                <w:sz w:val="4"/>
              </w:rPr>
            </w:pPr>
          </w:p>
          <w:p w:rsidR="006F311A" w:rsidRDefault="00AF2487" w:rsidP="00E94E00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pict>
                <v:line id="_x0000_s3195" style="position:absolute;z-index:251664384" from="21.5pt,8.5pt" to="156.5pt,8.5pt"/>
              </w:pict>
            </w:r>
            <w:r w:rsidR="006F311A">
              <w:rPr>
                <w:rFonts w:ascii="Arial" w:hAnsi="Arial" w:cs="Arial"/>
                <w:color w:val="000000"/>
                <w:sz w:val="16"/>
              </w:rPr>
              <w:t xml:space="preserve">Long.:  </w:t>
            </w:r>
            <w:bookmarkStart w:id="82" w:name="Texto99"/>
            <w:r w:rsidR="006F311A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99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6F311A"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 w:rsidR="006F311A"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 w:rsidR="006F311A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6F311A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6F311A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  <w:bookmarkEnd w:id="82"/>
          </w:p>
        </w:tc>
      </w:tr>
      <w:tr w:rsidR="006F311A" w:rsidTr="006F311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404"/>
        </w:trPr>
        <w:tc>
          <w:tcPr>
            <w:tcW w:w="10443" w:type="dxa"/>
            <w:gridSpan w:val="11"/>
            <w:tcBorders>
              <w:top w:val="nil"/>
              <w:bottom w:val="single" w:sz="6" w:space="0" w:color="auto"/>
            </w:tcBorders>
          </w:tcPr>
          <w:p w:rsidR="006F311A" w:rsidRDefault="006F311A" w:rsidP="00E94E00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(</w:t>
            </w: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Selecionar54"/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AF2487">
              <w:rPr>
                <w:rFonts w:ascii="Arial" w:hAnsi="Arial" w:cs="Arial"/>
                <w:color w:val="000000"/>
                <w:sz w:val="16"/>
              </w:rPr>
            </w:r>
            <w:r w:rsidR="00AF2487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83"/>
            <w:r>
              <w:rPr>
                <w:rFonts w:ascii="Arial" w:hAnsi="Arial" w:cs="Arial"/>
                <w:color w:val="000000"/>
                <w:sz w:val="16"/>
              </w:rPr>
              <w:t>) Cavernas</w:t>
            </w:r>
          </w:p>
          <w:p w:rsidR="006F311A" w:rsidRDefault="006F311A" w:rsidP="00E94E00">
            <w:pPr>
              <w:spacing w:before="60" w:after="60"/>
              <w:rPr>
                <w:rFonts w:ascii="Arial" w:hAnsi="Arial" w:cs="Arial"/>
                <w:color w:val="000000"/>
                <w:sz w:val="2"/>
              </w:rPr>
            </w:pPr>
          </w:p>
          <w:p w:rsidR="006F311A" w:rsidRDefault="006F311A" w:rsidP="00E94E00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(</w:t>
            </w: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Selecionar55"/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AF2487">
              <w:rPr>
                <w:rFonts w:ascii="Arial" w:hAnsi="Arial" w:cs="Arial"/>
                <w:color w:val="000000"/>
                <w:sz w:val="16"/>
              </w:rPr>
            </w:r>
            <w:r w:rsidR="00AF2487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84"/>
            <w:r>
              <w:rPr>
                <w:rFonts w:ascii="Arial" w:hAnsi="Arial" w:cs="Arial"/>
                <w:color w:val="000000"/>
                <w:sz w:val="16"/>
              </w:rPr>
              <w:t>) Sítios Arqueológicos</w:t>
            </w:r>
          </w:p>
          <w:p w:rsidR="006F311A" w:rsidRDefault="006F311A" w:rsidP="00E94E00">
            <w:pPr>
              <w:spacing w:before="60" w:after="60"/>
              <w:rPr>
                <w:rFonts w:ascii="Arial" w:hAnsi="Arial" w:cs="Arial"/>
                <w:color w:val="000000"/>
                <w:sz w:val="2"/>
              </w:rPr>
            </w:pPr>
          </w:p>
          <w:p w:rsidR="006F311A" w:rsidRDefault="006F311A" w:rsidP="00E94E00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(</w:t>
            </w: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Selecionar56"/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AF2487">
              <w:rPr>
                <w:rFonts w:ascii="Arial" w:hAnsi="Arial" w:cs="Arial"/>
                <w:color w:val="000000"/>
                <w:sz w:val="16"/>
              </w:rPr>
            </w:r>
            <w:r w:rsidR="00AF2487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85"/>
            <w:r>
              <w:rPr>
                <w:rFonts w:ascii="Arial" w:hAnsi="Arial" w:cs="Arial"/>
                <w:color w:val="000000"/>
                <w:sz w:val="16"/>
              </w:rPr>
              <w:t>) Balneários</w:t>
            </w:r>
          </w:p>
          <w:p w:rsidR="006F311A" w:rsidRDefault="006F311A" w:rsidP="00E94E00">
            <w:pPr>
              <w:spacing w:before="60" w:after="60"/>
              <w:rPr>
                <w:rFonts w:ascii="Arial" w:hAnsi="Arial" w:cs="Arial"/>
                <w:color w:val="000000"/>
                <w:sz w:val="2"/>
              </w:rPr>
            </w:pPr>
          </w:p>
          <w:p w:rsidR="006F311A" w:rsidRDefault="006F311A" w:rsidP="00E94E00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(</w:t>
            </w: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Selecionar57"/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AF2487">
              <w:rPr>
                <w:rFonts w:ascii="Arial" w:hAnsi="Arial" w:cs="Arial"/>
                <w:color w:val="000000"/>
                <w:sz w:val="16"/>
              </w:rPr>
            </w:r>
            <w:r w:rsidR="00AF2487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86"/>
            <w:r>
              <w:rPr>
                <w:rFonts w:ascii="Arial" w:hAnsi="Arial" w:cs="Arial"/>
                <w:color w:val="000000"/>
                <w:sz w:val="16"/>
              </w:rPr>
              <w:t xml:space="preserve">) Outros (canyons) – Especificar:    </w:t>
            </w:r>
            <w:bookmarkStart w:id="87" w:name="Texto100"/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100"/>
                  <w:enabled/>
                  <w:calcOnExit w:val="0"/>
                  <w:textInput>
                    <w:maxLength w:val="2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  <w:bookmarkEnd w:id="87"/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</w:p>
          <w:p w:rsidR="006F311A" w:rsidRDefault="006F311A" w:rsidP="00E94E00">
            <w:pPr>
              <w:spacing w:before="60" w:after="60"/>
              <w:rPr>
                <w:rFonts w:ascii="Arial" w:hAnsi="Arial" w:cs="Arial"/>
                <w:color w:val="000000"/>
                <w:sz w:val="4"/>
              </w:rPr>
            </w:pPr>
          </w:p>
        </w:tc>
      </w:tr>
      <w:tr w:rsidR="006F311A" w:rsidTr="006F311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15"/>
        </w:trPr>
        <w:tc>
          <w:tcPr>
            <w:tcW w:w="10443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6F311A" w:rsidRDefault="006F311A" w:rsidP="00E94E00">
            <w:pPr>
              <w:spacing w:before="60" w:after="60"/>
              <w:rPr>
                <w:rFonts w:ascii="Arial" w:hAnsi="Arial" w:cs="Arial"/>
                <w:b/>
                <w:bCs/>
                <w:i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t xml:space="preserve">Identificação das áreas de bota fora e ou empréstimo de material por </w:t>
            </w:r>
            <w:r w:rsidRPr="000F5A02">
              <w:rPr>
                <w:rFonts w:ascii="Arial" w:hAnsi="Arial" w:cs="Arial"/>
                <w:b/>
                <w:bCs/>
                <w:i/>
                <w:color w:val="000000"/>
                <w:sz w:val="16"/>
              </w:rPr>
              <w:t>desmonte de materiais in natura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6"/>
              </w:rPr>
              <w:t xml:space="preserve"> (coordenadas UTM):</w:t>
            </w:r>
          </w:p>
          <w:p w:rsidR="006F311A" w:rsidRDefault="006F311A" w:rsidP="00E94E00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6"/>
              </w:rPr>
              <w:t>_________________________________________________________________________________________________________________</w:t>
            </w:r>
          </w:p>
        </w:tc>
      </w:tr>
      <w:tr w:rsidR="006F311A" w:rsidTr="006F311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15"/>
        </w:trPr>
        <w:tc>
          <w:tcPr>
            <w:tcW w:w="10443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6F311A" w:rsidRDefault="006F311A" w:rsidP="00E94E00">
            <w:pPr>
              <w:spacing w:before="60" w:after="60"/>
              <w:rPr>
                <w:rFonts w:ascii="Arial" w:hAnsi="Arial" w:cs="Arial"/>
                <w:color w:val="000000"/>
                <w:sz w:val="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t xml:space="preserve">2.8 Outras observações que julgar necessárias:  </w:t>
            </w:r>
            <w:bookmarkStart w:id="88" w:name="Texto105"/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105"/>
                  <w:enabled/>
                  <w:calcOnExit w:val="0"/>
                  <w:textInput>
                    <w:maxLength w:val="20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  <w:bookmarkEnd w:id="88"/>
            <w:r>
              <w:rPr>
                <w:rFonts w:ascii="Arial" w:hAnsi="Arial" w:cs="Arial"/>
                <w:color w:val="000000"/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FB2989" w:rsidRDefault="00FB2989" w:rsidP="00453377">
      <w:pPr>
        <w:jc w:val="center"/>
      </w:pPr>
    </w:p>
    <w:p w:rsidR="00FB2989" w:rsidRDefault="00FB2989" w:rsidP="00453377">
      <w:pPr>
        <w:jc w:val="center"/>
      </w:pPr>
    </w:p>
    <w:p w:rsidR="00674FE4" w:rsidRDefault="00674FE4" w:rsidP="00674FE4">
      <w:pPr>
        <w:jc w:val="center"/>
        <w:rPr>
          <w:color w:val="000000"/>
        </w:rPr>
      </w:pPr>
    </w:p>
    <w:p w:rsidR="00674FE4" w:rsidRPr="00956D6E" w:rsidRDefault="00674FE4" w:rsidP="00674FE4">
      <w:pPr>
        <w:spacing w:line="360" w:lineRule="auto"/>
        <w:jc w:val="right"/>
        <w:rPr>
          <w:szCs w:val="20"/>
        </w:rPr>
      </w:pPr>
      <w:r w:rsidRPr="00956D6E">
        <w:t>Porto Nacional – TO, DIA de MÊS de ANO</w:t>
      </w:r>
      <w:r w:rsidRPr="00956D6E">
        <w:rPr>
          <w:szCs w:val="20"/>
        </w:rPr>
        <w:t>.</w:t>
      </w:r>
    </w:p>
    <w:p w:rsidR="00674FE4" w:rsidRDefault="00674FE4" w:rsidP="00674FE4">
      <w:pPr>
        <w:jc w:val="center"/>
        <w:rPr>
          <w:color w:val="000000"/>
        </w:rPr>
      </w:pPr>
    </w:p>
    <w:p w:rsidR="00674FE4" w:rsidRDefault="00674FE4" w:rsidP="00674FE4">
      <w:pPr>
        <w:jc w:val="center"/>
        <w:rPr>
          <w:color w:val="000000"/>
        </w:rPr>
      </w:pPr>
    </w:p>
    <w:p w:rsidR="00674FE4" w:rsidRDefault="00AF2487" w:rsidP="00674FE4">
      <w:pPr>
        <w:jc w:val="center"/>
        <w:rPr>
          <w:color w:val="000000"/>
        </w:rPr>
      </w:pPr>
      <w:r>
        <w:rPr>
          <w:noProof/>
          <w:color w:val="000000"/>
          <w:sz w:val="20"/>
        </w:rPr>
        <w:pict>
          <v:line id="_x0000_s3234" style="position:absolute;left:0;text-align:left;z-index:251689984" from="290.4pt,12.8pt" to="457.65pt,13.55pt" o:allowincell="f"/>
        </w:pict>
      </w:r>
      <w:r>
        <w:rPr>
          <w:noProof/>
          <w:color w:val="000000"/>
          <w:sz w:val="20"/>
        </w:rPr>
        <w:pict>
          <v:line id="_x0000_s3233" style="position:absolute;left:0;text-align:left;z-index:251688960" from="96.9pt,12.8pt" to="275.55pt,12.8pt" o:allowincell="f"/>
        </w:pict>
      </w:r>
    </w:p>
    <w:p w:rsidR="00674FE4" w:rsidRPr="00956D6E" w:rsidRDefault="00674FE4" w:rsidP="00674FE4">
      <w:pPr>
        <w:jc w:val="center"/>
        <w:rPr>
          <w:color w:val="000000"/>
        </w:rPr>
      </w:pPr>
      <w:r w:rsidRPr="00956D6E">
        <w:rPr>
          <w:color w:val="000000"/>
        </w:rPr>
        <w:t>Técnico Responsável/CREA                               Nº do ART</w:t>
      </w:r>
    </w:p>
    <w:p w:rsidR="00674FE4" w:rsidRPr="00956D6E" w:rsidRDefault="00674FE4" w:rsidP="00674FE4">
      <w:pPr>
        <w:jc w:val="center"/>
        <w:rPr>
          <w:color w:val="000000"/>
        </w:rPr>
      </w:pPr>
    </w:p>
    <w:p w:rsidR="00674FE4" w:rsidRPr="00956D6E" w:rsidRDefault="00674FE4" w:rsidP="00674FE4">
      <w:pPr>
        <w:jc w:val="center"/>
        <w:rPr>
          <w:color w:val="000000"/>
        </w:rPr>
      </w:pPr>
    </w:p>
    <w:p w:rsidR="00674FE4" w:rsidRPr="00956D6E" w:rsidRDefault="00AF2487" w:rsidP="00674FE4">
      <w:pPr>
        <w:jc w:val="center"/>
        <w:rPr>
          <w:color w:val="000000"/>
        </w:rPr>
      </w:pPr>
      <w:r>
        <w:rPr>
          <w:noProof/>
          <w:color w:val="000000"/>
        </w:rPr>
        <w:pict>
          <v:line id="_x0000_s3235" style="position:absolute;left:0;text-align:left;z-index:251691008" from="133.95pt,11.4pt" to="358.65pt,14.4pt" o:allowincell="f"/>
        </w:pict>
      </w:r>
    </w:p>
    <w:p w:rsidR="00674FE4" w:rsidRPr="00956D6E" w:rsidRDefault="00674FE4" w:rsidP="00674FE4">
      <w:pPr>
        <w:ind w:left="-900"/>
        <w:jc w:val="center"/>
        <w:rPr>
          <w:color w:val="000000"/>
        </w:rPr>
      </w:pPr>
      <w:r w:rsidRPr="00956D6E">
        <w:rPr>
          <w:color w:val="000000"/>
        </w:rPr>
        <w:t>Proprietário</w:t>
      </w:r>
    </w:p>
    <w:p w:rsidR="00674FE4" w:rsidRPr="00374761" w:rsidRDefault="00674FE4" w:rsidP="00674FE4">
      <w:pPr>
        <w:ind w:left="4248" w:firstLine="708"/>
        <w:rPr>
          <w:rFonts w:ascii="Arial" w:hAnsi="Arial" w:cs="Arial"/>
          <w:color w:val="000000"/>
          <w:sz w:val="18"/>
        </w:rPr>
      </w:pPr>
    </w:p>
    <w:p w:rsidR="00453377" w:rsidRPr="00453377" w:rsidRDefault="00453377" w:rsidP="00674FE4">
      <w:pPr>
        <w:rPr>
          <w:rFonts w:ascii="Arial" w:hAnsi="Arial" w:cs="Arial"/>
          <w:color w:val="000000"/>
          <w:sz w:val="18"/>
        </w:rPr>
      </w:pPr>
      <w:bookmarkStart w:id="89" w:name="_GoBack"/>
      <w:bookmarkEnd w:id="89"/>
    </w:p>
    <w:sectPr w:rsidR="00453377" w:rsidRPr="00453377" w:rsidSect="00D25E3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424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487" w:rsidRDefault="00AF2487" w:rsidP="000D584E">
      <w:r>
        <w:separator/>
      </w:r>
    </w:p>
  </w:endnote>
  <w:endnote w:type="continuationSeparator" w:id="0">
    <w:p w:rsidR="00AF2487" w:rsidRDefault="00AF2487" w:rsidP="000D5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6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05"/>
      <w:gridCol w:w="1997"/>
      <w:gridCol w:w="3560"/>
    </w:tblGrid>
    <w:tr w:rsidR="00552FD7" w:rsidRPr="00AB540B" w:rsidTr="003E3D60">
      <w:trPr>
        <w:trHeight w:val="557"/>
        <w:jc w:val="center"/>
      </w:trPr>
      <w:tc>
        <w:tcPr>
          <w:tcW w:w="3705" w:type="dxa"/>
          <w:vAlign w:val="center"/>
        </w:tcPr>
        <w:p w:rsidR="00552FD7" w:rsidRPr="00B04AE5" w:rsidRDefault="00552FD7" w:rsidP="00552FD7">
          <w:pPr>
            <w:pStyle w:val="Rodap"/>
            <w:jc w:val="center"/>
            <w:rPr>
              <w:rFonts w:ascii="Courier New" w:hAnsi="Courier New" w:cs="Courier New"/>
              <w:sz w:val="20"/>
              <w:szCs w:val="20"/>
            </w:rPr>
          </w:pPr>
          <w:r w:rsidRPr="00B04AE5">
            <w:rPr>
              <w:rFonts w:ascii="Courier New" w:hAnsi="Courier New" w:cs="Courier New"/>
              <w:sz w:val="20"/>
              <w:szCs w:val="20"/>
            </w:rPr>
            <w:t>Rua Murilo Braga, nº 1887,</w:t>
          </w:r>
        </w:p>
        <w:p w:rsidR="00552FD7" w:rsidRPr="00B04AE5" w:rsidRDefault="00552FD7" w:rsidP="00552FD7">
          <w:pPr>
            <w:pStyle w:val="Rodap"/>
            <w:jc w:val="center"/>
            <w:rPr>
              <w:rFonts w:ascii="Courier New" w:hAnsi="Courier New" w:cs="Courier New"/>
              <w:sz w:val="20"/>
              <w:szCs w:val="20"/>
            </w:rPr>
          </w:pPr>
          <w:r w:rsidRPr="00B04AE5">
            <w:rPr>
              <w:rFonts w:ascii="Courier New" w:hAnsi="Courier New" w:cs="Courier New"/>
              <w:sz w:val="20"/>
              <w:szCs w:val="20"/>
            </w:rPr>
            <w:t>Centro, Porto Nacional, To</w:t>
          </w:r>
        </w:p>
        <w:p w:rsidR="00552FD7" w:rsidRPr="00B04AE5" w:rsidRDefault="00552FD7" w:rsidP="00552FD7">
          <w:pPr>
            <w:pStyle w:val="Rodap"/>
            <w:jc w:val="center"/>
            <w:rPr>
              <w:rFonts w:ascii="Courier New" w:hAnsi="Courier New" w:cs="Courier New"/>
              <w:sz w:val="20"/>
              <w:szCs w:val="20"/>
            </w:rPr>
          </w:pPr>
          <w:r w:rsidRPr="00B04AE5">
            <w:rPr>
              <w:rFonts w:ascii="Courier New" w:hAnsi="Courier New" w:cs="Courier New"/>
              <w:sz w:val="20"/>
              <w:szCs w:val="20"/>
            </w:rPr>
            <w:t>Fone (63) 3363-6000</w:t>
          </w:r>
        </w:p>
        <w:p w:rsidR="00552FD7" w:rsidRPr="00B04AE5" w:rsidRDefault="00552FD7" w:rsidP="00552FD7">
          <w:pPr>
            <w:pStyle w:val="Rodap"/>
            <w:jc w:val="center"/>
            <w:rPr>
              <w:rFonts w:ascii="Courier New" w:hAnsi="Courier New" w:cs="Courier New"/>
              <w:sz w:val="20"/>
              <w:szCs w:val="20"/>
            </w:rPr>
          </w:pPr>
          <w:r w:rsidRPr="00B04AE5">
            <w:rPr>
              <w:rFonts w:ascii="Courier New" w:hAnsi="Courier New" w:cs="Courier New"/>
              <w:sz w:val="20"/>
              <w:szCs w:val="20"/>
            </w:rPr>
            <w:t>www.portonacional.to.gov.br</w:t>
          </w:r>
        </w:p>
        <w:p w:rsidR="00552FD7" w:rsidRPr="00B04AE5" w:rsidRDefault="00552FD7" w:rsidP="00552FD7">
          <w:pPr>
            <w:jc w:val="center"/>
            <w:rPr>
              <w:rFonts w:ascii="Bell MT" w:hAnsi="Bell MT"/>
              <w:sz w:val="20"/>
              <w:szCs w:val="20"/>
            </w:rPr>
          </w:pPr>
        </w:p>
      </w:tc>
      <w:tc>
        <w:tcPr>
          <w:tcW w:w="1997" w:type="dxa"/>
          <w:vAlign w:val="center"/>
        </w:tcPr>
        <w:p w:rsidR="00552FD7" w:rsidRPr="00B04AE5" w:rsidRDefault="00552FD7" w:rsidP="00552FD7">
          <w:pPr>
            <w:pStyle w:val="Rodap"/>
            <w:jc w:val="center"/>
            <w:rPr>
              <w:rFonts w:ascii="Bell MT" w:hAnsi="Bell MT"/>
              <w:sz w:val="20"/>
              <w:szCs w:val="20"/>
            </w:rPr>
          </w:pPr>
          <w:r w:rsidRPr="00B04AE5">
            <w:rPr>
              <w:rFonts w:ascii="Bell MT" w:hAnsi="Bell MT"/>
              <w:sz w:val="20"/>
              <w:szCs w:val="20"/>
            </w:rPr>
            <w:t xml:space="preserve">Página </w:t>
          </w:r>
          <w:r w:rsidRPr="00B04AE5">
            <w:rPr>
              <w:rFonts w:ascii="Bell MT" w:hAnsi="Bell MT"/>
              <w:b/>
              <w:bCs/>
              <w:sz w:val="20"/>
              <w:szCs w:val="20"/>
            </w:rPr>
            <w:fldChar w:fldCharType="begin"/>
          </w:r>
          <w:r w:rsidRPr="00B04AE5">
            <w:rPr>
              <w:rFonts w:ascii="Bell MT" w:hAnsi="Bell MT"/>
              <w:b/>
              <w:bCs/>
              <w:sz w:val="20"/>
              <w:szCs w:val="20"/>
            </w:rPr>
            <w:instrText>PAGE  \* Arabic  \* MERGEFORMAT</w:instrText>
          </w:r>
          <w:r w:rsidRPr="00B04AE5">
            <w:rPr>
              <w:rFonts w:ascii="Bell MT" w:hAnsi="Bell MT"/>
              <w:b/>
              <w:bCs/>
              <w:sz w:val="20"/>
              <w:szCs w:val="20"/>
            </w:rPr>
            <w:fldChar w:fldCharType="separate"/>
          </w:r>
          <w:r>
            <w:rPr>
              <w:rFonts w:ascii="Bell MT" w:hAnsi="Bell MT"/>
              <w:b/>
              <w:bCs/>
              <w:noProof/>
              <w:sz w:val="20"/>
              <w:szCs w:val="20"/>
            </w:rPr>
            <w:t>1</w:t>
          </w:r>
          <w:r w:rsidRPr="00B04AE5">
            <w:rPr>
              <w:rFonts w:ascii="Bell MT" w:hAnsi="Bell MT"/>
              <w:b/>
              <w:bCs/>
              <w:sz w:val="20"/>
              <w:szCs w:val="20"/>
            </w:rPr>
            <w:fldChar w:fldCharType="end"/>
          </w:r>
          <w:r w:rsidRPr="00B04AE5">
            <w:rPr>
              <w:rFonts w:ascii="Bell MT" w:hAnsi="Bell MT"/>
              <w:sz w:val="20"/>
              <w:szCs w:val="20"/>
            </w:rPr>
            <w:t xml:space="preserve"> de </w:t>
          </w:r>
          <w:r w:rsidRPr="00B04AE5">
            <w:rPr>
              <w:rFonts w:ascii="Bell MT" w:hAnsi="Bell MT"/>
              <w:b/>
              <w:bCs/>
              <w:sz w:val="20"/>
              <w:szCs w:val="20"/>
            </w:rPr>
            <w:fldChar w:fldCharType="begin"/>
          </w:r>
          <w:r w:rsidRPr="00B04AE5">
            <w:rPr>
              <w:rFonts w:ascii="Bell MT" w:hAnsi="Bell MT"/>
              <w:b/>
              <w:bCs/>
              <w:sz w:val="20"/>
              <w:szCs w:val="20"/>
            </w:rPr>
            <w:instrText>NUMPAGES  \* Arabic  \* MERGEFORMAT</w:instrText>
          </w:r>
          <w:r w:rsidRPr="00B04AE5">
            <w:rPr>
              <w:rFonts w:ascii="Bell MT" w:hAnsi="Bell MT"/>
              <w:b/>
              <w:bCs/>
              <w:sz w:val="20"/>
              <w:szCs w:val="20"/>
            </w:rPr>
            <w:fldChar w:fldCharType="separate"/>
          </w:r>
          <w:r>
            <w:rPr>
              <w:rFonts w:ascii="Bell MT" w:hAnsi="Bell MT"/>
              <w:b/>
              <w:bCs/>
              <w:noProof/>
              <w:sz w:val="20"/>
              <w:szCs w:val="20"/>
            </w:rPr>
            <w:t>2</w:t>
          </w:r>
          <w:r w:rsidRPr="00B04AE5">
            <w:rPr>
              <w:rFonts w:ascii="Bell MT" w:hAnsi="Bell MT"/>
              <w:b/>
              <w:bCs/>
              <w:sz w:val="20"/>
              <w:szCs w:val="20"/>
            </w:rPr>
            <w:fldChar w:fldCharType="end"/>
          </w:r>
        </w:p>
      </w:tc>
      <w:tc>
        <w:tcPr>
          <w:tcW w:w="3560" w:type="dxa"/>
          <w:vAlign w:val="center"/>
        </w:tcPr>
        <w:p w:rsidR="00552FD7" w:rsidRPr="00AB540B" w:rsidRDefault="00552FD7" w:rsidP="00552FD7">
          <w:pPr>
            <w:pStyle w:val="Rodap"/>
            <w:jc w:val="center"/>
            <w:rPr>
              <w:rFonts w:ascii="Bell MT" w:hAnsi="Bell MT"/>
            </w:rPr>
          </w:pPr>
          <w:r>
            <w:rPr>
              <w:noProof/>
            </w:rPr>
            <w:drawing>
              <wp:inline distT="0" distB="0" distL="0" distR="0" wp14:anchorId="2FE76323" wp14:editId="5AD2F28E">
                <wp:extent cx="2162175" cy="619125"/>
                <wp:effectExtent l="0" t="0" r="9525" b="952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52FD7" w:rsidRDefault="00552FD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487" w:rsidRDefault="00AF2487" w:rsidP="000D584E">
      <w:r>
        <w:separator/>
      </w:r>
    </w:p>
  </w:footnote>
  <w:footnote w:type="continuationSeparator" w:id="0">
    <w:p w:rsidR="00AF2487" w:rsidRDefault="00AF2487" w:rsidP="000D5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4E" w:rsidRDefault="00AF248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52726" o:spid="_x0000_s2050" type="#_x0000_t75" style="position:absolute;margin-left:0;margin-top:0;width:545.6pt;height:707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4E" w:rsidRDefault="00AF248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52727" o:spid="_x0000_s2051" type="#_x0000_t75" style="position:absolute;margin-left:0;margin-top:0;width:545.6pt;height:707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4E" w:rsidRDefault="00AF248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52725" o:spid="_x0000_s2049" type="#_x0000_t75" style="position:absolute;margin-left:0;margin-top:0;width:545.6pt;height:707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87262"/>
    <w:multiLevelType w:val="hybridMultilevel"/>
    <w:tmpl w:val="C4DA63F8"/>
    <w:lvl w:ilvl="0" w:tplc="3B6CFF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031F4"/>
    <w:multiLevelType w:val="multilevel"/>
    <w:tmpl w:val="5964A9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5C63071A"/>
    <w:multiLevelType w:val="multilevel"/>
    <w:tmpl w:val="496AD59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23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D64"/>
    <w:rsid w:val="00006123"/>
    <w:rsid w:val="00043871"/>
    <w:rsid w:val="000613BC"/>
    <w:rsid w:val="00067522"/>
    <w:rsid w:val="000D584E"/>
    <w:rsid w:val="001813C8"/>
    <w:rsid w:val="001B5B21"/>
    <w:rsid w:val="001F312F"/>
    <w:rsid w:val="00283E63"/>
    <w:rsid w:val="0032085A"/>
    <w:rsid w:val="00325AC8"/>
    <w:rsid w:val="00387615"/>
    <w:rsid w:val="00435292"/>
    <w:rsid w:val="00453377"/>
    <w:rsid w:val="00504D64"/>
    <w:rsid w:val="00552FD7"/>
    <w:rsid w:val="00571917"/>
    <w:rsid w:val="005B20A1"/>
    <w:rsid w:val="005E3CA7"/>
    <w:rsid w:val="00662AAC"/>
    <w:rsid w:val="00674FE4"/>
    <w:rsid w:val="00697755"/>
    <w:rsid w:val="006D1D2A"/>
    <w:rsid w:val="006F311A"/>
    <w:rsid w:val="007F17E5"/>
    <w:rsid w:val="007F34BE"/>
    <w:rsid w:val="008A72F1"/>
    <w:rsid w:val="00956340"/>
    <w:rsid w:val="00992464"/>
    <w:rsid w:val="00AB5AA1"/>
    <w:rsid w:val="00AF2487"/>
    <w:rsid w:val="00B2031C"/>
    <w:rsid w:val="00C45A66"/>
    <w:rsid w:val="00CB55F9"/>
    <w:rsid w:val="00D25E3B"/>
    <w:rsid w:val="00E26A4E"/>
    <w:rsid w:val="00E86591"/>
    <w:rsid w:val="00FB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36"/>
    <o:shapelayout v:ext="edit">
      <o:idmap v:ext="edit" data="1,3"/>
    </o:shapelayout>
  </w:shapeDefaults>
  <w:decimalSymbol w:val=","/>
  <w:listSeparator w:val=";"/>
  <w15:docId w15:val="{DAFBD085-8B63-4945-8901-5B701CAE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26A4E"/>
    <w:pPr>
      <w:keepNext/>
      <w:jc w:val="center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453377"/>
    <w:pPr>
      <w:keepNext/>
      <w:ind w:hanging="70"/>
      <w:jc w:val="center"/>
      <w:outlineLvl w:val="1"/>
    </w:pPr>
    <w:rPr>
      <w:rFonts w:ascii="Arial" w:hAnsi="Arial" w:cs="Arial"/>
      <w:b/>
    </w:rPr>
  </w:style>
  <w:style w:type="paragraph" w:styleId="Ttulo3">
    <w:name w:val="heading 3"/>
    <w:basedOn w:val="Normal"/>
    <w:next w:val="Normal"/>
    <w:link w:val="Ttulo3Char"/>
    <w:qFormat/>
    <w:rsid w:val="00E26A4E"/>
    <w:pPr>
      <w:keepNext/>
      <w:jc w:val="center"/>
      <w:outlineLvl w:val="2"/>
    </w:pPr>
    <w:rPr>
      <w:b/>
      <w:bCs/>
      <w:szCs w:val="20"/>
    </w:rPr>
  </w:style>
  <w:style w:type="paragraph" w:styleId="Ttulo4">
    <w:name w:val="heading 4"/>
    <w:basedOn w:val="Normal"/>
    <w:next w:val="Normal"/>
    <w:link w:val="Ttulo4Char"/>
    <w:qFormat/>
    <w:rsid w:val="00453377"/>
    <w:pPr>
      <w:keepNext/>
      <w:jc w:val="center"/>
      <w:outlineLvl w:val="3"/>
    </w:pPr>
    <w:rPr>
      <w:b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453377"/>
    <w:pPr>
      <w:keepNext/>
      <w:spacing w:before="60" w:after="60"/>
      <w:outlineLvl w:val="4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62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62A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AA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813C8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0D58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D584E"/>
  </w:style>
  <w:style w:type="paragraph" w:styleId="Rodap">
    <w:name w:val="footer"/>
    <w:basedOn w:val="Normal"/>
    <w:link w:val="RodapChar"/>
    <w:uiPriority w:val="99"/>
    <w:unhideWhenUsed/>
    <w:rsid w:val="000D58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584E"/>
  </w:style>
  <w:style w:type="character" w:customStyle="1" w:styleId="Ttulo1Char">
    <w:name w:val="Título 1 Char"/>
    <w:basedOn w:val="Fontepargpadro"/>
    <w:link w:val="Ttulo1"/>
    <w:rsid w:val="00E26A4E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26A4E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53377"/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45337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53377"/>
    <w:rPr>
      <w:rFonts w:ascii="Arial" w:eastAsia="Times New Roman" w:hAnsi="Arial" w:cs="Arial"/>
      <w:b/>
      <w:bCs/>
      <w:sz w:val="16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453377"/>
    <w:pPr>
      <w:ind w:left="-900"/>
    </w:pPr>
  </w:style>
  <w:style w:type="character" w:customStyle="1" w:styleId="RecuodecorpodetextoChar">
    <w:name w:val="Recuo de corpo de texto Char"/>
    <w:basedOn w:val="Fontepargpadro"/>
    <w:link w:val="Recuodecorpodetexto"/>
    <w:rsid w:val="004533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453377"/>
    <w:pPr>
      <w:spacing w:before="40"/>
      <w:jc w:val="both"/>
    </w:pPr>
    <w:rPr>
      <w:rFonts w:ascii="Arial" w:hAnsi="Arial"/>
      <w:sz w:val="22"/>
    </w:rPr>
  </w:style>
  <w:style w:type="character" w:customStyle="1" w:styleId="Corpodetexto2Char">
    <w:name w:val="Corpo de texto 2 Char"/>
    <w:basedOn w:val="Fontepargpadro"/>
    <w:link w:val="Corpodetexto2"/>
    <w:rsid w:val="00453377"/>
    <w:rPr>
      <w:rFonts w:ascii="Arial" w:eastAsia="Times New Roman" w:hAnsi="Arial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rsid w:val="00453377"/>
    <w:pPr>
      <w:spacing w:before="60" w:after="60"/>
      <w:jc w:val="both"/>
    </w:pPr>
    <w:rPr>
      <w:rFonts w:ascii="Arial" w:hAnsi="Arial" w:cs="Arial"/>
      <w:sz w:val="16"/>
    </w:rPr>
  </w:style>
  <w:style w:type="character" w:customStyle="1" w:styleId="CorpodetextoChar">
    <w:name w:val="Corpo de texto Char"/>
    <w:basedOn w:val="Fontepargpadro"/>
    <w:link w:val="Corpodetexto"/>
    <w:rsid w:val="00453377"/>
    <w:rPr>
      <w:rFonts w:ascii="Arial" w:eastAsia="Times New Roman" w:hAnsi="Arial" w:cs="Arial"/>
      <w:sz w:val="16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972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LARISSA AIRES DOS SANTOS SOAR</cp:lastModifiedBy>
  <cp:revision>17</cp:revision>
  <dcterms:created xsi:type="dcterms:W3CDTF">2015-04-30T12:03:00Z</dcterms:created>
  <dcterms:modified xsi:type="dcterms:W3CDTF">2019-06-04T12:27:00Z</dcterms:modified>
</cp:coreProperties>
</file>